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68057" w14:textId="49F9AB23" w:rsidR="002B1069" w:rsidRDefault="002B1069" w:rsidP="00A34F5D">
      <w:pPr>
        <w:rPr>
          <w:rFonts w:ascii="Arial" w:hAnsi="Arial" w:cs="Arial"/>
          <w:sz w:val="24"/>
          <w:szCs w:val="24"/>
        </w:rPr>
      </w:pPr>
    </w:p>
    <w:p w14:paraId="6CF8618B" w14:textId="0A2747BE" w:rsidR="002B1069" w:rsidRPr="00A34F5D" w:rsidRDefault="00E61073" w:rsidP="00A34F5D">
      <w:pPr>
        <w:tabs>
          <w:tab w:val="left" w:pos="8205"/>
        </w:tabs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B1069" w:rsidRPr="00F6787C">
        <w:rPr>
          <w:rFonts w:ascii="Times New Roman" w:hAnsi="Times New Roman"/>
          <w:sz w:val="24"/>
          <w:szCs w:val="24"/>
        </w:rPr>
        <w:tab/>
      </w:r>
      <w:r w:rsidR="002B1069" w:rsidRPr="00F6787C">
        <w:rPr>
          <w:rFonts w:ascii="Times New Roman" w:hAnsi="Times New Roman"/>
          <w:sz w:val="24"/>
          <w:szCs w:val="24"/>
        </w:rPr>
        <w:tab/>
      </w:r>
    </w:p>
    <w:p w14:paraId="0FC30005" w14:textId="77777777" w:rsidR="002B1069" w:rsidRPr="00F6787C" w:rsidRDefault="002B1069" w:rsidP="002B10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6E4704B" w14:textId="5E0D9E66" w:rsidR="002B1069" w:rsidRPr="00F6787C" w:rsidRDefault="002B1069" w:rsidP="000332E6">
      <w:pPr>
        <w:spacing w:after="0" w:line="360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F6787C">
        <w:rPr>
          <w:rFonts w:ascii="Times New Roman" w:hAnsi="Times New Roman"/>
          <w:b/>
          <w:sz w:val="24"/>
          <w:szCs w:val="24"/>
        </w:rPr>
        <w:t xml:space="preserve">ZAPYTANIE OFERTOWE </w:t>
      </w:r>
      <w:r w:rsidR="008723B9" w:rsidRPr="00F6787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F6787C">
        <w:rPr>
          <w:rFonts w:ascii="Times New Roman" w:hAnsi="Times New Roman"/>
          <w:b/>
          <w:sz w:val="24"/>
          <w:szCs w:val="24"/>
        </w:rPr>
        <w:t xml:space="preserve">NA </w:t>
      </w:r>
      <w:r w:rsidR="00CC4A82">
        <w:rPr>
          <w:rFonts w:ascii="Times New Roman" w:hAnsi="Times New Roman"/>
          <w:b/>
          <w:sz w:val="24"/>
          <w:szCs w:val="24"/>
        </w:rPr>
        <w:t xml:space="preserve">USŁUGĘ </w:t>
      </w:r>
      <w:r w:rsidR="00803091">
        <w:rPr>
          <w:rFonts w:ascii="Times New Roman" w:hAnsi="Times New Roman"/>
          <w:b/>
          <w:sz w:val="24"/>
          <w:szCs w:val="24"/>
        </w:rPr>
        <w:t xml:space="preserve">W ZAKRESIE NAPRAW I KONSERWACJI </w:t>
      </w:r>
      <w:r w:rsidR="00A34F5D">
        <w:rPr>
          <w:rFonts w:ascii="Times New Roman" w:hAnsi="Times New Roman"/>
          <w:b/>
          <w:sz w:val="24"/>
          <w:szCs w:val="24"/>
        </w:rPr>
        <w:t>MASZYN REPROGRAFICZNYCH</w:t>
      </w:r>
      <w:r w:rsidR="00803091">
        <w:rPr>
          <w:rFonts w:ascii="Times New Roman" w:hAnsi="Times New Roman"/>
          <w:b/>
          <w:sz w:val="24"/>
          <w:szCs w:val="24"/>
        </w:rPr>
        <w:t xml:space="preserve"> GEOGRAFII WOJSKOWEJ</w:t>
      </w:r>
    </w:p>
    <w:p w14:paraId="44B4DB17" w14:textId="4B68042D" w:rsidR="001D4EC4" w:rsidRPr="00D86407" w:rsidRDefault="00D86407" w:rsidP="00D86407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2. Regionalna Baza Logistyczna zwraca się do Państwa z wnioskiem o złożenie oferty cenowej na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usługę w zakresie napraw i konserwacji </w:t>
      </w:r>
      <w:r w:rsidR="00A34F5D">
        <w:rPr>
          <w:rFonts w:ascii="Times New Roman" w:eastAsia="Times New Roman" w:hAnsi="Times New Roman"/>
          <w:b/>
          <w:sz w:val="24"/>
          <w:szCs w:val="24"/>
          <w:lang w:eastAsia="pl-PL"/>
        </w:rPr>
        <w:t>maszyn reprograficznych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Geografii Wojskowej</w:t>
      </w:r>
      <w:r w:rsidRPr="00F6787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załącznikiem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nr 1, w terminie do dnia 2</w:t>
      </w:r>
      <w:r w:rsidR="00A34F5D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.01.2026 r.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za pośrednictwem platformy zakupowej </w:t>
      </w:r>
      <w:hyperlink r:id="rId10" w:history="1">
        <w:r w:rsidRPr="00F6787C">
          <w:rPr>
            <w:rStyle w:val="Hipercze"/>
            <w:rFonts w:ascii="Times New Roman" w:hAnsi="Times New Roman"/>
            <w:sz w:val="24"/>
            <w:szCs w:val="24"/>
          </w:rPr>
          <w:t>https://platformazakupowa.pl/pn/2rblog</w:t>
        </w:r>
      </w:hyperlink>
    </w:p>
    <w:p w14:paraId="399A8BF4" w14:textId="77777777" w:rsidR="002B1069" w:rsidRPr="00F6787C" w:rsidRDefault="002B1069" w:rsidP="0090053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ze złożeniem zamówienia przez 2. Regionalną Bazę Logistyczną i nie stanowi podstawy </w:t>
      </w:r>
      <w:r w:rsidR="00900533" w:rsidRPr="00F6787C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>do roszczenia sobie prawa ze strony dostawcy do realizacji przedmiotu zapytania.</w:t>
      </w:r>
    </w:p>
    <w:p w14:paraId="78F7F52A" w14:textId="77777777" w:rsidR="002B1069" w:rsidRPr="00F6787C" w:rsidRDefault="002B1069" w:rsidP="00900533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 xml:space="preserve">Dane zawarte w zapytaniu ofertowym będą przetwarzane przez 2. Regionalną Bazę Logistyczną </w:t>
      </w:r>
      <w:r w:rsidR="00900533" w:rsidRPr="00F6787C">
        <w:rPr>
          <w:rFonts w:ascii="Times New Roman" w:hAnsi="Times New Roman"/>
          <w:sz w:val="24"/>
          <w:szCs w:val="24"/>
        </w:rPr>
        <w:br/>
      </w:r>
      <w:r w:rsidRPr="00F6787C">
        <w:rPr>
          <w:rFonts w:ascii="Times New Roman" w:hAnsi="Times New Roman"/>
          <w:sz w:val="24"/>
          <w:szCs w:val="24"/>
        </w:rPr>
        <w:t>z siedzibą w Warszawie ul. Marsa 110, 04-470 Warszawa NIP: 952-209-95-97, REGON 142665905 w ramach postępowań niewymagających stosowania ustawy o zamówieniach publicznych. Przysługuje Pani/Panu prawo do dostępu do swoich danych osobowych, ograniczenia ich przetwarzania, do ich przenoszenia, usunięcia, sprostowania, a także złożenia sprzeciwu. Pełna informacja o ochronie danych osobowych na podstawie RODO znajduje się na stronie internetowej pod adresem https://2rblog.wp.mil.pl/</w:t>
      </w:r>
    </w:p>
    <w:p w14:paraId="5B85512E" w14:textId="77777777" w:rsidR="002B1069" w:rsidRPr="00F6787C" w:rsidRDefault="002B1069" w:rsidP="00900533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 xml:space="preserve">W każdej sprawie związanej z przetwarzaniem danych osobowych można kontaktować się </w:t>
      </w:r>
      <w:r w:rsidR="00900533" w:rsidRPr="00F6787C">
        <w:rPr>
          <w:rFonts w:ascii="Times New Roman" w:hAnsi="Times New Roman"/>
          <w:sz w:val="24"/>
          <w:szCs w:val="24"/>
        </w:rPr>
        <w:br/>
      </w:r>
      <w:r w:rsidRPr="00F6787C">
        <w:rPr>
          <w:rFonts w:ascii="Times New Roman" w:hAnsi="Times New Roman"/>
          <w:sz w:val="24"/>
          <w:szCs w:val="24"/>
        </w:rPr>
        <w:t>z Administratorem pod adresem korespondencji lub z IOD pod dedykowanym adresem e-mail 2rblog.iod@ron.mil.pl</w:t>
      </w:r>
    </w:p>
    <w:p w14:paraId="2488348B" w14:textId="77777777" w:rsidR="002B1069" w:rsidRPr="00F6787C" w:rsidRDefault="002B1069" w:rsidP="002B106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8548261" w14:textId="77777777" w:rsidR="002B1069" w:rsidRPr="00F6787C" w:rsidRDefault="002B1069" w:rsidP="002B1069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F6787C">
        <w:rPr>
          <w:rFonts w:ascii="Times New Roman" w:hAnsi="Times New Roman"/>
          <w:sz w:val="24"/>
          <w:szCs w:val="24"/>
          <w:u w:val="single"/>
        </w:rPr>
        <w:t>Załączniki: 1 na 1 str.</w:t>
      </w:r>
    </w:p>
    <w:p w14:paraId="7D1A7A75" w14:textId="55FC4F23" w:rsidR="002B1069" w:rsidRPr="00F6787C" w:rsidRDefault="002B1069" w:rsidP="002B1069">
      <w:pPr>
        <w:spacing w:after="0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>1. – formularz ofertowy</w:t>
      </w:r>
      <w:r w:rsidR="00CC4A82">
        <w:rPr>
          <w:rFonts w:ascii="Times New Roman" w:hAnsi="Times New Roman"/>
          <w:sz w:val="24"/>
          <w:szCs w:val="24"/>
        </w:rPr>
        <w:t xml:space="preserve"> + opis przedmiotu zamówienia</w:t>
      </w:r>
    </w:p>
    <w:p w14:paraId="7BD8D5AF" w14:textId="77777777" w:rsidR="002B1069" w:rsidRPr="00F6787C" w:rsidRDefault="002B1069" w:rsidP="002B10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88A8C17" w14:textId="77777777" w:rsidR="002B1069" w:rsidRPr="00F6787C" w:rsidRDefault="002B1069" w:rsidP="002B10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62D2F64" w14:textId="77777777" w:rsidR="002B1069" w:rsidRPr="00F6787C" w:rsidRDefault="002B1069" w:rsidP="002B1069">
      <w:pPr>
        <w:tabs>
          <w:tab w:val="right" w:pos="90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F6787C">
        <w:rPr>
          <w:rFonts w:ascii="Times New Roman" w:hAnsi="Times New Roman"/>
          <w:sz w:val="20"/>
          <w:szCs w:val="20"/>
        </w:rPr>
        <w:tab/>
      </w:r>
    </w:p>
    <w:p w14:paraId="0E7FCB6D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57ABBBA2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724A280A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21EF00F2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58A983D3" w14:textId="77777777" w:rsidR="00F74EF4" w:rsidRDefault="00F74EF4" w:rsidP="00A34F5D">
      <w:pPr>
        <w:spacing w:after="0" w:line="240" w:lineRule="auto"/>
        <w:rPr>
          <w:rFonts w:ascii="Times New Roman" w:hAnsi="Times New Roman"/>
          <w:color w:val="000000"/>
        </w:rPr>
      </w:pPr>
    </w:p>
    <w:p w14:paraId="2107DBAA" w14:textId="77777777" w:rsidR="009046A8" w:rsidRDefault="009046A8" w:rsidP="00A34F5D">
      <w:pPr>
        <w:spacing w:after="0" w:line="240" w:lineRule="auto"/>
        <w:rPr>
          <w:rFonts w:ascii="Times New Roman" w:hAnsi="Times New Roman"/>
          <w:color w:val="000000"/>
        </w:rPr>
      </w:pPr>
    </w:p>
    <w:p w14:paraId="43371E93" w14:textId="77777777" w:rsidR="009046A8" w:rsidRPr="00F6787C" w:rsidRDefault="009046A8" w:rsidP="00A34F5D">
      <w:pPr>
        <w:spacing w:after="0" w:line="240" w:lineRule="auto"/>
        <w:rPr>
          <w:rFonts w:ascii="Times New Roman" w:hAnsi="Times New Roman"/>
          <w:color w:val="000000"/>
        </w:rPr>
      </w:pPr>
    </w:p>
    <w:p w14:paraId="7A332A03" w14:textId="77777777" w:rsidR="00F74EF4" w:rsidRPr="00F6787C" w:rsidRDefault="00F74EF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17DFB8AB" w14:textId="77777777" w:rsidR="00F74EF4" w:rsidRPr="00F6787C" w:rsidRDefault="00F74EF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7CBC2A18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  <w:sz w:val="24"/>
          <w:szCs w:val="24"/>
        </w:rPr>
      </w:pPr>
      <w:r w:rsidRPr="00F6787C">
        <w:rPr>
          <w:rFonts w:ascii="Times New Roman" w:hAnsi="Times New Roman"/>
          <w:color w:val="000000"/>
        </w:rPr>
        <w:lastRenderedPageBreak/>
        <w:t xml:space="preserve">        </w:t>
      </w:r>
      <w:r w:rsidRPr="00F6787C">
        <w:rPr>
          <w:rFonts w:ascii="Times New Roman" w:hAnsi="Times New Roman"/>
          <w:color w:val="000000"/>
          <w:sz w:val="24"/>
          <w:szCs w:val="24"/>
        </w:rPr>
        <w:t>Załącznik nr 1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</w:t>
      </w:r>
    </w:p>
    <w:p w14:paraId="59A7E0D7" w14:textId="77777777" w:rsidR="002B1069" w:rsidRPr="00F6787C" w:rsidRDefault="002B1069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……………………………………….….</w:t>
      </w:r>
    </w:p>
    <w:p w14:paraId="18697758" w14:textId="77777777" w:rsidR="002B1069" w:rsidRDefault="002B1069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>/nazwa, adres, nr tel. nr fax Wykonawcy/</w:t>
      </w:r>
    </w:p>
    <w:p w14:paraId="0BD8E119" w14:textId="77777777" w:rsidR="00ED5408" w:rsidRPr="00F6787C" w:rsidRDefault="00ED5408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1141947" w14:textId="77777777" w:rsidR="002B1069" w:rsidRPr="00F6787C" w:rsidRDefault="002B1069" w:rsidP="002B1069">
      <w:pPr>
        <w:spacing w:after="0" w:line="240" w:lineRule="auto"/>
        <w:rPr>
          <w:rFonts w:ascii="Times New Roman" w:eastAsia="Times New Roman" w:hAnsi="Times New Roman"/>
          <w:b/>
          <w:u w:val="single"/>
          <w:lang w:eastAsia="pl-PL"/>
        </w:rPr>
      </w:pPr>
    </w:p>
    <w:p w14:paraId="1B1A7603" w14:textId="77777777" w:rsidR="002B1069" w:rsidRPr="00F6787C" w:rsidRDefault="002B1069" w:rsidP="002B1069">
      <w:pPr>
        <w:spacing w:after="0" w:line="240" w:lineRule="auto"/>
        <w:rPr>
          <w:rFonts w:ascii="Times New Roman" w:eastAsia="Times New Roman" w:hAnsi="Times New Roman"/>
          <w:b/>
          <w:u w:val="single"/>
          <w:lang w:eastAsia="pl-PL"/>
        </w:rPr>
      </w:pPr>
    </w:p>
    <w:p w14:paraId="612E13ED" w14:textId="77777777" w:rsidR="002B1069" w:rsidRPr="00F6787C" w:rsidRDefault="002B1069" w:rsidP="002B106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F6787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FORMULARZ  OFERTOWY</w:t>
      </w:r>
    </w:p>
    <w:p w14:paraId="3FBF45D6" w14:textId="77777777" w:rsidR="002B1069" w:rsidRPr="00F6787C" w:rsidRDefault="002B1069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7E6FB4F" w14:textId="77777777" w:rsidR="001D4EC4" w:rsidRPr="00F6787C" w:rsidRDefault="001D4EC4" w:rsidP="00CC3120">
      <w:pPr>
        <w:spacing w:after="0"/>
        <w:contextualSpacing/>
        <w:rPr>
          <w:rFonts w:ascii="Times New Roman" w:hAnsi="Times New Roman"/>
          <w:b/>
        </w:rPr>
      </w:pPr>
    </w:p>
    <w:p w14:paraId="378C658A" w14:textId="77777777" w:rsidR="00A34F5D" w:rsidRPr="00A34F5D" w:rsidRDefault="00A34F5D" w:rsidP="00A34F5D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34F5D">
        <w:rPr>
          <w:rFonts w:ascii="Times New Roman" w:hAnsi="Times New Roman"/>
          <w:b/>
          <w:color w:val="000000"/>
          <w:sz w:val="24"/>
          <w:szCs w:val="24"/>
          <w:u w:val="single"/>
        </w:rPr>
        <w:t>na naprawę i konserwację maszyn reprograficznych geografii wojskowej</w:t>
      </w:r>
    </w:p>
    <w:p w14:paraId="202042CA" w14:textId="77777777" w:rsidR="00A34F5D" w:rsidRDefault="00A34F5D" w:rsidP="00A34F5D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34F5D">
        <w:rPr>
          <w:rFonts w:ascii="Times New Roman" w:hAnsi="Times New Roman"/>
          <w:b/>
          <w:color w:val="000000"/>
          <w:sz w:val="24"/>
          <w:szCs w:val="24"/>
          <w:u w:val="single"/>
        </w:rPr>
        <w:t>Oferujemy realizację zamówienia w cenach za 1 r/h /konserwacja, naprawa/:</w:t>
      </w:r>
    </w:p>
    <w:p w14:paraId="11F2B974" w14:textId="77777777" w:rsidR="0061154C" w:rsidRPr="00A34F5D" w:rsidRDefault="0061154C" w:rsidP="00A34F5D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10AF0931" w14:textId="77777777" w:rsidR="00A34F5D" w:rsidRPr="00A34F5D" w:rsidRDefault="00A34F5D" w:rsidP="00A34F5D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34F5D">
        <w:rPr>
          <w:rFonts w:ascii="Times New Roman" w:hAnsi="Times New Roman"/>
          <w:b/>
          <w:color w:val="000000"/>
          <w:sz w:val="24"/>
          <w:szCs w:val="24"/>
          <w:u w:val="single"/>
        </w:rPr>
        <w:t>Maszyna nr 1</w:t>
      </w:r>
    </w:p>
    <w:tbl>
      <w:tblPr>
        <w:tblW w:w="8505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595"/>
        <w:gridCol w:w="569"/>
        <w:gridCol w:w="707"/>
        <w:gridCol w:w="1133"/>
        <w:gridCol w:w="1134"/>
        <w:gridCol w:w="708"/>
        <w:gridCol w:w="992"/>
        <w:gridCol w:w="1133"/>
      </w:tblGrid>
      <w:tr w:rsidR="00A34F5D" w:rsidRPr="00A34F5D" w14:paraId="01207F7A" w14:textId="77777777" w:rsidTr="00A34F5D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04D0E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Lp.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8EB06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NAZWA 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3653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proofErr w:type="spellStart"/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Jm</w:t>
            </w:r>
            <w:proofErr w:type="spellEnd"/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9CC6B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E43FC89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Cena jedn.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C018B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13E905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Podatek 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DF2F26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Wartość</w:t>
            </w:r>
          </w:p>
        </w:tc>
      </w:tr>
      <w:tr w:rsidR="00A34F5D" w:rsidRPr="00A34F5D" w14:paraId="1780B245" w14:textId="77777777" w:rsidTr="00A34F5D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72769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FDAE9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DF3EF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4091F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1E8FF3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54521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9D363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EF52FB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F551A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brutto</w:t>
            </w:r>
          </w:p>
        </w:tc>
      </w:tr>
      <w:tr w:rsidR="00A34F5D" w:rsidRPr="00A34F5D" w14:paraId="2C50B9D4" w14:textId="77777777" w:rsidTr="00A34F5D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3C33A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A570D2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Maszyna  </w:t>
            </w: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br/>
              <w:t>do Falcowania HEIDELBERG BH-82-6-4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E5FF94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508AC20E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7643858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r/h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65675A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283AB83F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6FBB067A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F45BFF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7A3235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4FCBD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C09E32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1E59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A34F5D" w:rsidRPr="00A34F5D" w14:paraId="3A624314" w14:textId="77777777" w:rsidTr="00A34F5D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2FF5BECD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bottom"/>
            <w:hideMark/>
          </w:tcPr>
          <w:p w14:paraId="01A58E93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RAZEM :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475B578C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163A6DE7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5A970644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14:paraId="6ED8464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7A0C068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</w:tr>
    </w:tbl>
    <w:p w14:paraId="66B4235D" w14:textId="77777777" w:rsidR="00A34F5D" w:rsidRDefault="00A34F5D" w:rsidP="00A34F5D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5FB0BE8C" w14:textId="77777777" w:rsidR="009046A8" w:rsidRPr="00A34F5D" w:rsidRDefault="009046A8" w:rsidP="00A34F5D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27BDA378" w14:textId="77777777" w:rsidR="00A34F5D" w:rsidRPr="00A34F5D" w:rsidRDefault="00A34F5D" w:rsidP="00A34F5D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34F5D">
        <w:rPr>
          <w:rFonts w:ascii="Times New Roman" w:hAnsi="Times New Roman"/>
          <w:b/>
          <w:color w:val="000000"/>
          <w:sz w:val="24"/>
          <w:szCs w:val="24"/>
          <w:u w:val="single"/>
        </w:rPr>
        <w:t>Maszyna nr 2</w:t>
      </w:r>
    </w:p>
    <w:tbl>
      <w:tblPr>
        <w:tblW w:w="8505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595"/>
        <w:gridCol w:w="569"/>
        <w:gridCol w:w="707"/>
        <w:gridCol w:w="1133"/>
        <w:gridCol w:w="1134"/>
        <w:gridCol w:w="708"/>
        <w:gridCol w:w="992"/>
        <w:gridCol w:w="1133"/>
      </w:tblGrid>
      <w:tr w:rsidR="00A34F5D" w:rsidRPr="00A34F5D" w14:paraId="5B238BDE" w14:textId="77777777" w:rsidTr="00A34F5D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4EFA9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Lp.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B01A8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NAZWA 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6D03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proofErr w:type="spellStart"/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Jm</w:t>
            </w:r>
            <w:proofErr w:type="spellEnd"/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1E3E8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0C1109F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Cena jedn.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A79FB1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A633C6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Podatek 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1D110B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Wartość</w:t>
            </w:r>
          </w:p>
        </w:tc>
      </w:tr>
      <w:tr w:rsidR="00A34F5D" w:rsidRPr="00A34F5D" w14:paraId="1F3302D5" w14:textId="77777777" w:rsidTr="00A34F5D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985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53F01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EF2A3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F38ED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478A2E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CD562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3062B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7052DF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81824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brutto</w:t>
            </w:r>
          </w:p>
        </w:tc>
      </w:tr>
      <w:tr w:rsidR="00A34F5D" w:rsidRPr="00A34F5D" w14:paraId="60BD78EB" w14:textId="77777777" w:rsidTr="00A34F5D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00727C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34AF0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Gilotyna Krajarka SEYPA 132 UC2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2A766E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130E4C3B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268F26FC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r/h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D76A3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4F1188B5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6EB6565A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1BA94A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A599F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8CE528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3FF271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4BAC2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A34F5D" w:rsidRPr="00A34F5D" w14:paraId="7F6FDAF1" w14:textId="77777777" w:rsidTr="00A34F5D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5FD4C468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bottom"/>
            <w:hideMark/>
          </w:tcPr>
          <w:p w14:paraId="007FBF59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3FDC6C95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063E7344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24D89C32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14:paraId="24ECEF4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30A32FDC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</w:tr>
    </w:tbl>
    <w:p w14:paraId="012F4F75" w14:textId="77777777" w:rsidR="00A34F5D" w:rsidRDefault="00A34F5D" w:rsidP="00A34F5D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3A872562" w14:textId="77777777" w:rsidR="009046A8" w:rsidRPr="00A34F5D" w:rsidRDefault="009046A8" w:rsidP="00A34F5D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0F07F161" w14:textId="77777777" w:rsidR="00A34F5D" w:rsidRPr="00A34F5D" w:rsidRDefault="00A34F5D" w:rsidP="00A34F5D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34F5D">
        <w:rPr>
          <w:rFonts w:ascii="Times New Roman" w:hAnsi="Times New Roman"/>
          <w:b/>
          <w:color w:val="000000"/>
          <w:sz w:val="24"/>
          <w:szCs w:val="24"/>
          <w:u w:val="single"/>
        </w:rPr>
        <w:lastRenderedPageBreak/>
        <w:t>Maszyna nr 3</w:t>
      </w:r>
    </w:p>
    <w:tbl>
      <w:tblPr>
        <w:tblW w:w="8505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595"/>
        <w:gridCol w:w="569"/>
        <w:gridCol w:w="707"/>
        <w:gridCol w:w="1133"/>
        <w:gridCol w:w="1134"/>
        <w:gridCol w:w="708"/>
        <w:gridCol w:w="992"/>
        <w:gridCol w:w="1133"/>
      </w:tblGrid>
      <w:tr w:rsidR="00A34F5D" w:rsidRPr="00A34F5D" w14:paraId="23C353DF" w14:textId="77777777" w:rsidTr="00A34F5D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E0B8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Lp.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C6F3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NAZWA 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D412C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proofErr w:type="spellStart"/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Jm</w:t>
            </w:r>
            <w:proofErr w:type="spellEnd"/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A4093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2FC3087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Cena jedn.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DE7EE3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B6AE1E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Podatek 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42A51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Wartość</w:t>
            </w:r>
          </w:p>
        </w:tc>
      </w:tr>
      <w:tr w:rsidR="00A34F5D" w:rsidRPr="00A34F5D" w14:paraId="3FF67F82" w14:textId="77777777" w:rsidTr="00A34F5D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54BA2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3537B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6500D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9EFAC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BAC5128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B243CC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FC1E6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C1E77C2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53A33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brutto</w:t>
            </w:r>
          </w:p>
        </w:tc>
      </w:tr>
      <w:tr w:rsidR="00A34F5D" w:rsidRPr="00A34F5D" w14:paraId="3586F050" w14:textId="77777777" w:rsidTr="00A34F5D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8674EB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03B48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Krajarka PERFECTA 168 PREMIUM LINE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2EFFD1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4418B36B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02A7D615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r/h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CC9EAB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73F00B6B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5AF2FE08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0863FB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05D5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8AAB1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F91FF8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C347F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A34F5D" w:rsidRPr="00A34F5D" w14:paraId="2DC9626D" w14:textId="77777777" w:rsidTr="00A34F5D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14BDF06D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bottom"/>
            <w:hideMark/>
          </w:tcPr>
          <w:p w14:paraId="55BD4463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RAZEM: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58F56C0B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5A3ED948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38227F97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14:paraId="1E8594EE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05AF3679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</w:tr>
    </w:tbl>
    <w:p w14:paraId="6001314C" w14:textId="77777777" w:rsidR="009046A8" w:rsidRPr="00A34F5D" w:rsidRDefault="009046A8" w:rsidP="00A34F5D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059A3CD9" w14:textId="77777777" w:rsidR="00A34F5D" w:rsidRPr="00A34F5D" w:rsidRDefault="00A34F5D" w:rsidP="00A34F5D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34F5D">
        <w:rPr>
          <w:rFonts w:ascii="Times New Roman" w:hAnsi="Times New Roman"/>
          <w:b/>
          <w:color w:val="000000"/>
          <w:sz w:val="24"/>
          <w:szCs w:val="24"/>
          <w:u w:val="single"/>
        </w:rPr>
        <w:t>Maszyna nr 4</w:t>
      </w:r>
    </w:p>
    <w:tbl>
      <w:tblPr>
        <w:tblW w:w="8505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595"/>
        <w:gridCol w:w="569"/>
        <w:gridCol w:w="707"/>
        <w:gridCol w:w="1133"/>
        <w:gridCol w:w="1134"/>
        <w:gridCol w:w="708"/>
        <w:gridCol w:w="992"/>
        <w:gridCol w:w="1133"/>
      </w:tblGrid>
      <w:tr w:rsidR="00A34F5D" w:rsidRPr="00A34F5D" w14:paraId="1EA8F460" w14:textId="77777777" w:rsidTr="00A34F5D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D16BE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Lp.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E3C8F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NAZWA 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60302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proofErr w:type="spellStart"/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Jm</w:t>
            </w:r>
            <w:proofErr w:type="spellEnd"/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E1B07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5AF90F8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Cena jedn.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594121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2449F6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Podatek 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3613F7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Wartość</w:t>
            </w:r>
          </w:p>
        </w:tc>
      </w:tr>
      <w:tr w:rsidR="00A34F5D" w:rsidRPr="00A34F5D" w14:paraId="0CF61F1E" w14:textId="77777777" w:rsidTr="00A34F5D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3D446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739F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76DB5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89584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ACBDD9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BFFF4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7107A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5FF42F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77D13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brutto</w:t>
            </w:r>
          </w:p>
        </w:tc>
      </w:tr>
      <w:tr w:rsidR="00A34F5D" w:rsidRPr="00A34F5D" w14:paraId="2A76A997" w14:textId="77777777" w:rsidTr="00A34F5D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473E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E3823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Urządzenia do odliczania arkuszy COUNT-WISE 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AC4F7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0B70426D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6CB0FA28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r/h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79B0F6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4386C4E1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3BBAB7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6C331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2AF7EE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764A17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52C05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A34F5D" w:rsidRPr="00A34F5D" w14:paraId="641FB981" w14:textId="77777777" w:rsidTr="00A34F5D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2554BD4E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bottom"/>
            <w:hideMark/>
          </w:tcPr>
          <w:p w14:paraId="3EEF1CB2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RAZEM: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762CBDD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2D7ADD02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5D7D66B9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14:paraId="2EDAAE9C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166963A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</w:tr>
    </w:tbl>
    <w:p w14:paraId="123CEC83" w14:textId="77777777" w:rsidR="009046A8" w:rsidRPr="00A34F5D" w:rsidRDefault="009046A8" w:rsidP="00A34F5D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22EE5E60" w14:textId="77777777" w:rsidR="00A34F5D" w:rsidRPr="00A34F5D" w:rsidRDefault="00A34F5D" w:rsidP="00A34F5D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34F5D">
        <w:rPr>
          <w:rFonts w:ascii="Times New Roman" w:hAnsi="Times New Roman"/>
          <w:b/>
          <w:color w:val="000000"/>
          <w:sz w:val="24"/>
          <w:szCs w:val="24"/>
          <w:u w:val="single"/>
        </w:rPr>
        <w:t>Maszyna nr 5</w:t>
      </w:r>
    </w:p>
    <w:tbl>
      <w:tblPr>
        <w:tblW w:w="8505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595"/>
        <w:gridCol w:w="569"/>
        <w:gridCol w:w="707"/>
        <w:gridCol w:w="1133"/>
        <w:gridCol w:w="1134"/>
        <w:gridCol w:w="708"/>
        <w:gridCol w:w="992"/>
        <w:gridCol w:w="1133"/>
      </w:tblGrid>
      <w:tr w:rsidR="00A34F5D" w:rsidRPr="00A34F5D" w14:paraId="13084F5A" w14:textId="77777777" w:rsidTr="00A34F5D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75AA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Lp.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662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NAZWA 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67D5D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proofErr w:type="spellStart"/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Jm</w:t>
            </w:r>
            <w:proofErr w:type="spellEnd"/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44B47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D38AB4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Cena jedn.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0E8288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B24B6F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Podatek 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04CBB9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Wartość</w:t>
            </w:r>
          </w:p>
        </w:tc>
      </w:tr>
      <w:tr w:rsidR="00A34F5D" w:rsidRPr="00A34F5D" w14:paraId="27DCEBD1" w14:textId="77777777" w:rsidTr="00A34F5D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ECB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CF03B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8EE88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3D535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17518F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0A5CE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594EB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2EE757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DEAFF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brutto</w:t>
            </w:r>
          </w:p>
        </w:tc>
      </w:tr>
      <w:tr w:rsidR="00A34F5D" w:rsidRPr="00A34F5D" w14:paraId="3A7F21DF" w14:textId="77777777" w:rsidTr="00A34F5D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4F66B9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24B115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System Nawilżania MERLIN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AA3F5C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3E4D5FE6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3964CC3A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r/h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FBA675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532DCB17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D52379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BEA4EE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CA45B5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E1055A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703F2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A34F5D" w:rsidRPr="00A34F5D" w14:paraId="473494C0" w14:textId="77777777" w:rsidTr="00A34F5D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3A434260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bottom"/>
            <w:hideMark/>
          </w:tcPr>
          <w:p w14:paraId="415638F6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RAZEM: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23D41846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4F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1AB40648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0761AB43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14:paraId="48F3D82B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4DB8D79E" w14:textId="77777777" w:rsidR="00A34F5D" w:rsidRPr="00A34F5D" w:rsidRDefault="00A34F5D" w:rsidP="00A34F5D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</w:tr>
    </w:tbl>
    <w:p w14:paraId="4AC9E851" w14:textId="77777777" w:rsidR="00A34F5D" w:rsidRPr="00A34F5D" w:rsidRDefault="00A34F5D" w:rsidP="00A34F5D">
      <w:pPr>
        <w:spacing w:after="0" w:line="360" w:lineRule="auto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3F0E6EE6" w14:textId="77777777" w:rsidR="009046A8" w:rsidRPr="00AA43D2" w:rsidRDefault="009046A8" w:rsidP="009046A8">
      <w:pPr>
        <w:jc w:val="center"/>
        <w:rPr>
          <w:b/>
          <w:caps/>
          <w:szCs w:val="28"/>
        </w:rPr>
      </w:pPr>
      <w:r w:rsidRPr="00AA43D2">
        <w:rPr>
          <w:b/>
          <w:caps/>
          <w:szCs w:val="28"/>
        </w:rPr>
        <w:lastRenderedPageBreak/>
        <w:t>Opis  PRZEDMIOTU ZAMÓWIENIA</w:t>
      </w:r>
    </w:p>
    <w:p w14:paraId="62723B9D" w14:textId="5B6E81B4" w:rsidR="009046A8" w:rsidRPr="009046A8" w:rsidRDefault="009046A8" w:rsidP="009046A8">
      <w:pPr>
        <w:jc w:val="center"/>
      </w:pPr>
      <w:r>
        <w:t>SŁUŻBA ŁĄCZNOŚCI, INFORMATYKI I GEOGRAFII WOJSKOWEJ</w:t>
      </w:r>
      <w:r w:rsidRPr="00AA43D2">
        <w:rPr>
          <w:i/>
        </w:rPr>
        <w:t xml:space="preserve">                          </w:t>
      </w:r>
      <w:r>
        <w:rPr>
          <w:i/>
        </w:rPr>
        <w:t xml:space="preserve">       </w:t>
      </w:r>
      <w:r w:rsidRPr="00AA43D2">
        <w:rPr>
          <w:i/>
        </w:rPr>
        <w:t xml:space="preserve">         </w:t>
      </w:r>
    </w:p>
    <w:p w14:paraId="5365D9C4" w14:textId="77777777" w:rsidR="009046A8" w:rsidRDefault="009046A8" w:rsidP="009046A8">
      <w:pPr>
        <w:rPr>
          <w:b/>
          <w:sz w:val="20"/>
        </w:rPr>
      </w:pPr>
    </w:p>
    <w:tbl>
      <w:tblPr>
        <w:tblW w:w="5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3086"/>
        <w:gridCol w:w="5959"/>
      </w:tblGrid>
      <w:tr w:rsidR="009046A8" w:rsidRPr="00AA43D2" w14:paraId="04053149" w14:textId="77777777" w:rsidTr="009046A8">
        <w:trPr>
          <w:cantSplit/>
          <w:trHeight w:val="501"/>
        </w:trPr>
        <w:tc>
          <w:tcPr>
            <w:tcW w:w="255" w:type="pct"/>
            <w:vAlign w:val="center"/>
          </w:tcPr>
          <w:p w14:paraId="056004FB" w14:textId="77777777" w:rsidR="009046A8" w:rsidRPr="00AA43D2" w:rsidRDefault="009046A8" w:rsidP="00AD47C8">
            <w:pPr>
              <w:rPr>
                <w:b/>
                <w:bCs/>
              </w:rPr>
            </w:pPr>
            <w:r w:rsidRPr="00AA43D2">
              <w:rPr>
                <w:b/>
                <w:bCs/>
              </w:rPr>
              <w:t>Lp.</w:t>
            </w:r>
          </w:p>
        </w:tc>
        <w:tc>
          <w:tcPr>
            <w:tcW w:w="1619" w:type="pct"/>
            <w:vAlign w:val="center"/>
          </w:tcPr>
          <w:p w14:paraId="4FABBD51" w14:textId="77777777" w:rsidR="009046A8" w:rsidRPr="00AA43D2" w:rsidRDefault="009046A8" w:rsidP="00AD47C8">
            <w:pPr>
              <w:rPr>
                <w:b/>
                <w:bCs/>
              </w:rPr>
            </w:pPr>
            <w:r w:rsidRPr="00AA43D2">
              <w:rPr>
                <w:b/>
                <w:bCs/>
              </w:rPr>
              <w:t>Wyszczególnienie</w:t>
            </w:r>
          </w:p>
        </w:tc>
        <w:tc>
          <w:tcPr>
            <w:tcW w:w="3125" w:type="pct"/>
            <w:vAlign w:val="center"/>
          </w:tcPr>
          <w:p w14:paraId="0A8AA5BE" w14:textId="77777777" w:rsidR="009046A8" w:rsidRPr="00AA43D2" w:rsidRDefault="009046A8" w:rsidP="00AD47C8">
            <w:pPr>
              <w:jc w:val="center"/>
              <w:rPr>
                <w:b/>
                <w:bCs/>
              </w:rPr>
            </w:pPr>
            <w:r w:rsidRPr="00AA43D2">
              <w:rPr>
                <w:b/>
                <w:bCs/>
              </w:rPr>
              <w:t>Dane</w:t>
            </w:r>
          </w:p>
        </w:tc>
      </w:tr>
      <w:tr w:rsidR="009046A8" w:rsidRPr="00AA43D2" w14:paraId="3077781B" w14:textId="77777777" w:rsidTr="009046A8">
        <w:trPr>
          <w:cantSplit/>
          <w:trHeight w:val="501"/>
        </w:trPr>
        <w:tc>
          <w:tcPr>
            <w:tcW w:w="255" w:type="pct"/>
            <w:vAlign w:val="center"/>
          </w:tcPr>
          <w:p w14:paraId="56406707" w14:textId="77777777" w:rsidR="009046A8" w:rsidRPr="00AA43D2" w:rsidRDefault="009046A8" w:rsidP="00AD47C8">
            <w:pPr>
              <w:jc w:val="right"/>
            </w:pPr>
            <w:r w:rsidRPr="00AA43D2">
              <w:t>1.</w:t>
            </w:r>
          </w:p>
        </w:tc>
        <w:tc>
          <w:tcPr>
            <w:tcW w:w="1619" w:type="pct"/>
            <w:vAlign w:val="center"/>
          </w:tcPr>
          <w:p w14:paraId="7FBD6981" w14:textId="77777777" w:rsidR="009046A8" w:rsidRPr="00AA43D2" w:rsidRDefault="009046A8" w:rsidP="00AD47C8">
            <w:pPr>
              <w:pStyle w:val="Nagwek"/>
              <w:tabs>
                <w:tab w:val="clear" w:pos="4536"/>
                <w:tab w:val="clear" w:pos="9072"/>
              </w:tabs>
            </w:pPr>
            <w:r w:rsidRPr="00AA43D2">
              <w:t xml:space="preserve">Przedmiot zamówienia </w:t>
            </w:r>
          </w:p>
        </w:tc>
        <w:tc>
          <w:tcPr>
            <w:tcW w:w="3125" w:type="pct"/>
            <w:vAlign w:val="center"/>
          </w:tcPr>
          <w:p w14:paraId="208584A2" w14:textId="77777777" w:rsidR="009046A8" w:rsidRDefault="009046A8" w:rsidP="00AD47C8">
            <w:pPr>
              <w:jc w:val="center"/>
            </w:pPr>
            <w:r>
              <w:t>Konserwacja i naprawa maszyn reprograficznych Geografii Wojskowej:</w:t>
            </w:r>
          </w:p>
          <w:p w14:paraId="3D3DFD9D" w14:textId="77777777" w:rsidR="009046A8" w:rsidRDefault="009046A8" w:rsidP="00AD47C8">
            <w:pPr>
              <w:jc w:val="center"/>
            </w:pPr>
          </w:p>
          <w:p w14:paraId="0E3743CF" w14:textId="77777777" w:rsidR="009046A8" w:rsidRDefault="009046A8" w:rsidP="00AD47C8">
            <w:r>
              <w:t>- Maszyna do Falcowania HEIDELBERG BH-82-6-4</w:t>
            </w:r>
          </w:p>
          <w:p w14:paraId="79311285" w14:textId="77777777" w:rsidR="009046A8" w:rsidRPr="00473748" w:rsidRDefault="009046A8" w:rsidP="00AD47C8">
            <w:r>
              <w:t xml:space="preserve">Nr </w:t>
            </w:r>
            <w:proofErr w:type="spellStart"/>
            <w:r>
              <w:t>fabr</w:t>
            </w:r>
            <w:proofErr w:type="spellEnd"/>
            <w:r>
              <w:t xml:space="preserve">. </w:t>
            </w:r>
            <w:r w:rsidRPr="00473748">
              <w:t>FH. FBC0-00283</w:t>
            </w:r>
            <w:r>
              <w:t>, rok prod.2015</w:t>
            </w:r>
          </w:p>
          <w:p w14:paraId="6AA06C9A" w14:textId="77777777" w:rsidR="009046A8" w:rsidRDefault="009046A8" w:rsidP="00AD47C8">
            <w:r>
              <w:t>- Gilotyna Krajarka SEYPA 132 UC2</w:t>
            </w:r>
          </w:p>
          <w:p w14:paraId="27734C8E" w14:textId="77777777" w:rsidR="009046A8" w:rsidRPr="00473748" w:rsidRDefault="009046A8" w:rsidP="00AD47C8">
            <w:r>
              <w:t xml:space="preserve">Nr </w:t>
            </w:r>
            <w:proofErr w:type="spellStart"/>
            <w:r>
              <w:t>fabr</w:t>
            </w:r>
            <w:proofErr w:type="spellEnd"/>
            <w:r>
              <w:t xml:space="preserve"> </w:t>
            </w:r>
            <w:r w:rsidRPr="00473748">
              <w:t>58675</w:t>
            </w:r>
            <w:r>
              <w:t>, rok prod.1993</w:t>
            </w:r>
          </w:p>
          <w:p w14:paraId="0D4C99B0" w14:textId="77777777" w:rsidR="009046A8" w:rsidRPr="001C5FA5" w:rsidRDefault="009046A8" w:rsidP="00AD47C8">
            <w:r w:rsidRPr="001C5FA5">
              <w:t>- Krajarka PERFECTA</w:t>
            </w:r>
            <w:r>
              <w:t xml:space="preserve"> 168 PREMIUM LINE</w:t>
            </w:r>
          </w:p>
          <w:p w14:paraId="4EB0ADF5" w14:textId="77777777" w:rsidR="009046A8" w:rsidRPr="00473748" w:rsidRDefault="009046A8" w:rsidP="00AD47C8">
            <w:r>
              <w:t xml:space="preserve">Nr </w:t>
            </w:r>
            <w:proofErr w:type="spellStart"/>
            <w:r>
              <w:t>fabr</w:t>
            </w:r>
            <w:proofErr w:type="spellEnd"/>
            <w:r>
              <w:t xml:space="preserve">. </w:t>
            </w:r>
            <w:r w:rsidRPr="00473748">
              <w:t>77542</w:t>
            </w:r>
            <w:r>
              <w:t>, rok prod.2019</w:t>
            </w:r>
          </w:p>
          <w:p w14:paraId="6B0E729B" w14:textId="77777777" w:rsidR="009046A8" w:rsidRPr="001C5FA5" w:rsidRDefault="009046A8" w:rsidP="00AD47C8">
            <w:r w:rsidRPr="001C5FA5">
              <w:t xml:space="preserve">- </w:t>
            </w:r>
            <w:r>
              <w:t xml:space="preserve">Urządzenia do odliczania arkuszy COUNT – WISE M </w:t>
            </w:r>
          </w:p>
          <w:p w14:paraId="244FA603" w14:textId="77777777" w:rsidR="009046A8" w:rsidRDefault="009046A8" w:rsidP="00AD47C8">
            <w:r>
              <w:t xml:space="preserve">Nr </w:t>
            </w:r>
            <w:proofErr w:type="spellStart"/>
            <w:r>
              <w:t>fabr</w:t>
            </w:r>
            <w:proofErr w:type="spellEnd"/>
            <w:r>
              <w:t xml:space="preserve">. </w:t>
            </w:r>
            <w:r w:rsidRPr="00473748">
              <w:t>31900</w:t>
            </w:r>
            <w:r>
              <w:t>, rok prod.2019</w:t>
            </w:r>
          </w:p>
          <w:p w14:paraId="1EA084C1" w14:textId="77777777" w:rsidR="009046A8" w:rsidRDefault="009046A8" w:rsidP="00AD47C8">
            <w:r>
              <w:t xml:space="preserve">Nr </w:t>
            </w:r>
            <w:proofErr w:type="spellStart"/>
            <w:r>
              <w:t>fabr</w:t>
            </w:r>
            <w:proofErr w:type="spellEnd"/>
            <w:r>
              <w:t xml:space="preserve">. </w:t>
            </w:r>
            <w:r w:rsidRPr="00473748">
              <w:t>918035</w:t>
            </w:r>
            <w:r>
              <w:t>, rok prod.2018</w:t>
            </w:r>
          </w:p>
          <w:p w14:paraId="0F11946B" w14:textId="77777777" w:rsidR="009046A8" w:rsidRPr="00AA43D2" w:rsidRDefault="009046A8" w:rsidP="00AD47C8"/>
        </w:tc>
      </w:tr>
      <w:tr w:rsidR="009046A8" w:rsidRPr="00AA43D2" w14:paraId="6230836E" w14:textId="77777777" w:rsidTr="009046A8">
        <w:trPr>
          <w:cantSplit/>
          <w:trHeight w:val="501"/>
        </w:trPr>
        <w:tc>
          <w:tcPr>
            <w:tcW w:w="255" w:type="pct"/>
            <w:vAlign w:val="center"/>
          </w:tcPr>
          <w:p w14:paraId="7247763A" w14:textId="77777777" w:rsidR="009046A8" w:rsidRPr="00AA43D2" w:rsidRDefault="009046A8" w:rsidP="00AD47C8">
            <w:pPr>
              <w:jc w:val="right"/>
            </w:pPr>
            <w:r w:rsidRPr="00AA43D2">
              <w:t>2.</w:t>
            </w:r>
          </w:p>
        </w:tc>
        <w:tc>
          <w:tcPr>
            <w:tcW w:w="1619" w:type="pct"/>
            <w:vAlign w:val="center"/>
          </w:tcPr>
          <w:p w14:paraId="3A8F87C8" w14:textId="77777777" w:rsidR="009046A8" w:rsidRPr="00AA43D2" w:rsidRDefault="009046A8" w:rsidP="00AD47C8">
            <w:pPr>
              <w:pStyle w:val="Nagwek"/>
              <w:tabs>
                <w:tab w:val="clear" w:pos="4536"/>
                <w:tab w:val="clear" w:pos="9072"/>
              </w:tabs>
            </w:pPr>
            <w:r w:rsidRPr="00AA43D2">
              <w:t>Ilość</w:t>
            </w:r>
            <w:r>
              <w:t xml:space="preserve"> (</w:t>
            </w:r>
            <w:r w:rsidRPr="00684414">
              <w:rPr>
                <w:b/>
              </w:rPr>
              <w:t>wg potrzeb</w:t>
            </w:r>
            <w:r>
              <w:t>)</w:t>
            </w:r>
          </w:p>
        </w:tc>
        <w:tc>
          <w:tcPr>
            <w:tcW w:w="3125" w:type="pct"/>
            <w:vAlign w:val="center"/>
          </w:tcPr>
          <w:p w14:paraId="2F58CF1C" w14:textId="77777777" w:rsidR="009046A8" w:rsidRDefault="009046A8" w:rsidP="00AD47C8">
            <w:r>
              <w:t>- Maszyna do Falcowania HEIDELBERG BH-82-6-4</w:t>
            </w:r>
          </w:p>
          <w:p w14:paraId="7D0E3BA3" w14:textId="77777777" w:rsidR="009046A8" w:rsidRDefault="009046A8" w:rsidP="00AD47C8">
            <w:r>
              <w:t>- Gilotyna Krajarka SEYPA 132 UC2</w:t>
            </w:r>
          </w:p>
          <w:p w14:paraId="2612CD95" w14:textId="77777777" w:rsidR="009046A8" w:rsidRPr="001C5FA5" w:rsidRDefault="009046A8" w:rsidP="00AD47C8">
            <w:r w:rsidRPr="001C5FA5">
              <w:t>- Krajarka PERFECTA</w:t>
            </w:r>
            <w:r>
              <w:t xml:space="preserve"> 168 PREMIUM LINE</w:t>
            </w:r>
          </w:p>
          <w:p w14:paraId="3A65A03A" w14:textId="77777777" w:rsidR="009046A8" w:rsidRPr="001C5FA5" w:rsidRDefault="009046A8" w:rsidP="00AD47C8">
            <w:r w:rsidRPr="001C5FA5">
              <w:t xml:space="preserve">- </w:t>
            </w:r>
            <w:r>
              <w:t xml:space="preserve">Urządzenia do odliczania arkuszy COUNT – WISE M </w:t>
            </w:r>
          </w:p>
          <w:p w14:paraId="67C09567" w14:textId="77777777" w:rsidR="009046A8" w:rsidRPr="00AA43D2" w:rsidRDefault="009046A8" w:rsidP="00AD47C8"/>
        </w:tc>
      </w:tr>
      <w:tr w:rsidR="009046A8" w:rsidRPr="00AA43D2" w14:paraId="10F92883" w14:textId="77777777" w:rsidTr="009046A8">
        <w:trPr>
          <w:cantSplit/>
          <w:trHeight w:val="501"/>
        </w:trPr>
        <w:tc>
          <w:tcPr>
            <w:tcW w:w="255" w:type="pct"/>
            <w:vAlign w:val="center"/>
          </w:tcPr>
          <w:p w14:paraId="7A2F0C31" w14:textId="77777777" w:rsidR="009046A8" w:rsidRPr="00AA43D2" w:rsidRDefault="009046A8" w:rsidP="00AD47C8">
            <w:pPr>
              <w:jc w:val="right"/>
            </w:pPr>
            <w:r w:rsidRPr="00AA43D2">
              <w:t>3.</w:t>
            </w:r>
          </w:p>
        </w:tc>
        <w:tc>
          <w:tcPr>
            <w:tcW w:w="1619" w:type="pct"/>
            <w:vAlign w:val="center"/>
          </w:tcPr>
          <w:p w14:paraId="79F3AFF4" w14:textId="77777777" w:rsidR="009046A8" w:rsidRPr="00AA43D2" w:rsidRDefault="009046A8" w:rsidP="00AD47C8">
            <w:r>
              <w:t>CPV</w:t>
            </w:r>
          </w:p>
        </w:tc>
        <w:tc>
          <w:tcPr>
            <w:tcW w:w="3125" w:type="pct"/>
            <w:vAlign w:val="center"/>
          </w:tcPr>
          <w:p w14:paraId="14B22319" w14:textId="77777777" w:rsidR="009046A8" w:rsidRPr="00AA43D2" w:rsidRDefault="009046A8" w:rsidP="00AD47C8">
            <w:pPr>
              <w:jc w:val="center"/>
            </w:pPr>
            <w:r w:rsidRPr="00FD78F4">
              <w:t>50313000-2</w:t>
            </w:r>
          </w:p>
        </w:tc>
      </w:tr>
      <w:tr w:rsidR="009046A8" w:rsidRPr="00AA43D2" w14:paraId="400BFE47" w14:textId="77777777" w:rsidTr="009046A8">
        <w:trPr>
          <w:cantSplit/>
          <w:trHeight w:val="501"/>
        </w:trPr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4193E66F" w14:textId="77777777" w:rsidR="009046A8" w:rsidRPr="00AA43D2" w:rsidRDefault="009046A8" w:rsidP="00AD47C8">
            <w:pPr>
              <w:jc w:val="right"/>
            </w:pPr>
            <w:r w:rsidRPr="00AA43D2">
              <w:t>4.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vAlign w:val="center"/>
          </w:tcPr>
          <w:p w14:paraId="61FBF6AE" w14:textId="77777777" w:rsidR="009046A8" w:rsidRPr="00AA43D2" w:rsidRDefault="009046A8" w:rsidP="00AD47C8">
            <w:r>
              <w:t>Inne normy</w:t>
            </w:r>
          </w:p>
        </w:tc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1A33608F" w14:textId="77777777" w:rsidR="009046A8" w:rsidRPr="00AA43D2" w:rsidRDefault="009046A8" w:rsidP="00AD47C8">
            <w:pPr>
              <w:jc w:val="center"/>
            </w:pPr>
            <w:r>
              <w:t>brak</w:t>
            </w:r>
          </w:p>
        </w:tc>
      </w:tr>
      <w:tr w:rsidR="009046A8" w:rsidRPr="00AA43D2" w14:paraId="4470FE30" w14:textId="77777777" w:rsidTr="009046A8">
        <w:trPr>
          <w:cantSplit/>
          <w:trHeight w:val="501"/>
        </w:trPr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2726C9B4" w14:textId="77777777" w:rsidR="009046A8" w:rsidRPr="00AA43D2" w:rsidRDefault="009046A8" w:rsidP="00AD47C8">
            <w:pPr>
              <w:jc w:val="right"/>
            </w:pPr>
            <w:r w:rsidRPr="00AA43D2">
              <w:t>5.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vAlign w:val="center"/>
          </w:tcPr>
          <w:p w14:paraId="1614C50D" w14:textId="77777777" w:rsidR="009046A8" w:rsidRPr="00AA43D2" w:rsidRDefault="009046A8" w:rsidP="00AD47C8">
            <w:r w:rsidRPr="00AA43D2">
              <w:t>Oferty częściowe (zadania)</w:t>
            </w:r>
          </w:p>
        </w:tc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35D84237" w14:textId="77777777" w:rsidR="009046A8" w:rsidRPr="00AA43D2" w:rsidRDefault="009046A8" w:rsidP="00AD47C8">
            <w:pPr>
              <w:jc w:val="center"/>
            </w:pPr>
            <w:r>
              <w:t>NIE</w:t>
            </w:r>
          </w:p>
        </w:tc>
      </w:tr>
      <w:tr w:rsidR="009046A8" w:rsidRPr="00AA43D2" w14:paraId="0972EE78" w14:textId="77777777" w:rsidTr="009046A8">
        <w:trPr>
          <w:cantSplit/>
          <w:trHeight w:val="501"/>
        </w:trPr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3DD458D8" w14:textId="77777777" w:rsidR="009046A8" w:rsidRPr="00AA43D2" w:rsidRDefault="009046A8" w:rsidP="00AD47C8">
            <w:pPr>
              <w:jc w:val="right"/>
            </w:pPr>
            <w:r w:rsidRPr="00AA43D2">
              <w:t>6.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vAlign w:val="center"/>
          </w:tcPr>
          <w:p w14:paraId="16613568" w14:textId="77777777" w:rsidR="009046A8" w:rsidRPr="00AA43D2" w:rsidRDefault="009046A8" w:rsidP="00AD47C8">
            <w:r w:rsidRPr="00AA43D2">
              <w:t>Oferty równoważne</w:t>
            </w:r>
          </w:p>
        </w:tc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2A4A8F94" w14:textId="77777777" w:rsidR="009046A8" w:rsidRPr="00AA43D2" w:rsidRDefault="009046A8" w:rsidP="00AD47C8">
            <w:pPr>
              <w:jc w:val="center"/>
            </w:pPr>
            <w:r w:rsidRPr="00AA43D2">
              <w:t xml:space="preserve"> </w:t>
            </w:r>
            <w:r>
              <w:t>NIE</w:t>
            </w:r>
          </w:p>
        </w:tc>
      </w:tr>
      <w:tr w:rsidR="009046A8" w:rsidRPr="00AA43D2" w14:paraId="111EFA77" w14:textId="77777777" w:rsidTr="009046A8">
        <w:trPr>
          <w:cantSplit/>
          <w:trHeight w:val="501"/>
        </w:trPr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193332EF" w14:textId="77777777" w:rsidR="009046A8" w:rsidRPr="00AA43D2" w:rsidRDefault="009046A8" w:rsidP="00AD47C8">
            <w:pPr>
              <w:jc w:val="right"/>
            </w:pPr>
            <w:r w:rsidRPr="00AA43D2">
              <w:t>7.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vAlign w:val="center"/>
          </w:tcPr>
          <w:p w14:paraId="5C35BD49" w14:textId="77777777" w:rsidR="009046A8" w:rsidRPr="00AA43D2" w:rsidRDefault="009046A8" w:rsidP="00AD47C8">
            <w:r w:rsidRPr="00AA43D2">
              <w:t>Wymogi techniczne</w:t>
            </w:r>
          </w:p>
        </w:tc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14AB77C8" w14:textId="77777777" w:rsidR="009046A8" w:rsidRPr="00AA43D2" w:rsidRDefault="009046A8" w:rsidP="00AD47C8">
            <w:pPr>
              <w:jc w:val="center"/>
            </w:pPr>
            <w:r>
              <w:t xml:space="preserve">wg poniższych danych </w:t>
            </w:r>
          </w:p>
        </w:tc>
      </w:tr>
      <w:tr w:rsidR="009046A8" w:rsidRPr="00AA43D2" w14:paraId="5CE99C87" w14:textId="77777777" w:rsidTr="009046A8">
        <w:trPr>
          <w:cantSplit/>
          <w:trHeight w:val="501"/>
        </w:trPr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6C7B73A8" w14:textId="77777777" w:rsidR="009046A8" w:rsidRPr="00AA43D2" w:rsidRDefault="009046A8" w:rsidP="00AD47C8">
            <w:pPr>
              <w:jc w:val="right"/>
            </w:pPr>
            <w:r w:rsidRPr="00AA43D2">
              <w:t>8.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vAlign w:val="center"/>
          </w:tcPr>
          <w:p w14:paraId="5710D85C" w14:textId="77777777" w:rsidR="009046A8" w:rsidRPr="00AA43D2" w:rsidRDefault="009046A8" w:rsidP="00AD47C8">
            <w:r w:rsidRPr="00AA43D2">
              <w:t>Usługi dodatkowe</w:t>
            </w:r>
          </w:p>
        </w:tc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3C4923A7" w14:textId="77777777" w:rsidR="009046A8" w:rsidRPr="00AA43D2" w:rsidRDefault="009046A8" w:rsidP="00AD47C8">
            <w:pPr>
              <w:jc w:val="center"/>
            </w:pPr>
            <w:r>
              <w:t xml:space="preserve">wg poniższych danych </w:t>
            </w:r>
          </w:p>
        </w:tc>
      </w:tr>
    </w:tbl>
    <w:p w14:paraId="0926BF3D" w14:textId="77777777" w:rsidR="009046A8" w:rsidRDefault="009046A8" w:rsidP="009046A8">
      <w:pPr>
        <w:pStyle w:val="Tytu"/>
        <w:jc w:val="left"/>
        <w:rPr>
          <w:b w:val="0"/>
          <w:sz w:val="26"/>
          <w:szCs w:val="26"/>
        </w:rPr>
      </w:pPr>
    </w:p>
    <w:p w14:paraId="2E83329F" w14:textId="77777777" w:rsidR="009046A8" w:rsidRDefault="009046A8" w:rsidP="009046A8">
      <w:pPr>
        <w:pStyle w:val="Tytu"/>
        <w:ind w:left="290"/>
        <w:jc w:val="left"/>
        <w:rPr>
          <w:b w:val="0"/>
          <w:sz w:val="26"/>
          <w:szCs w:val="26"/>
        </w:rPr>
      </w:pPr>
    </w:p>
    <w:p w14:paraId="7A39BEB9" w14:textId="7E885165" w:rsidR="009046A8" w:rsidRDefault="009046A8" w:rsidP="009046A8">
      <w:pPr>
        <w:pStyle w:val="Tytu"/>
        <w:ind w:left="29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Przedmiotem zamówienia jest serwisowanie (naprawa, konserwacja) maszyn reprograficznych Geografii Wojskowej, eksploatowanych w:</w:t>
      </w:r>
    </w:p>
    <w:p w14:paraId="1456AB8E" w14:textId="4EA79B22" w:rsidR="009046A8" w:rsidRDefault="009046A8" w:rsidP="009046A8">
      <w:pPr>
        <w:pStyle w:val="Tytu"/>
        <w:ind w:left="29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1.  JW 3470, ul. płk Bociańskiego 1, 07-310 Ostrów Mazowiecka</w:t>
      </w:r>
    </w:p>
    <w:p w14:paraId="5C00333C" w14:textId="77777777" w:rsidR="009046A8" w:rsidRDefault="009046A8" w:rsidP="009046A8">
      <w:pPr>
        <w:pStyle w:val="Tytu"/>
        <w:jc w:val="both"/>
        <w:rPr>
          <w:b w:val="0"/>
          <w:sz w:val="26"/>
          <w:szCs w:val="26"/>
        </w:rPr>
      </w:pPr>
    </w:p>
    <w:p w14:paraId="4400B1BE" w14:textId="0EF7428B" w:rsidR="009046A8" w:rsidRDefault="009046A8" w:rsidP="009046A8">
      <w:pPr>
        <w:pStyle w:val="Tytu"/>
        <w:jc w:val="both"/>
        <w:rPr>
          <w:b w:val="0"/>
          <w:sz w:val="26"/>
          <w:szCs w:val="26"/>
        </w:rPr>
      </w:pPr>
    </w:p>
    <w:p w14:paraId="69AFA661" w14:textId="3EC08425" w:rsidR="009046A8" w:rsidRDefault="009046A8" w:rsidP="009046A8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Naprawa (konserwacja)  sprzętu będzie się odbywała w miejscu jego eksploatacji. Transport urządzeń związany z realizacją zgłoszenia w przypadku naprawy sprzętu poza miejscem eksploatacji oraz jego ubezpieczenie spoczywają na Wykonawcy i odbywa się na jego koszt.</w:t>
      </w:r>
    </w:p>
    <w:p w14:paraId="128EC7B5" w14:textId="77777777" w:rsidR="009046A8" w:rsidRDefault="009046A8" w:rsidP="009046A8">
      <w:pPr>
        <w:pStyle w:val="Tytu"/>
        <w:jc w:val="both"/>
        <w:rPr>
          <w:b w:val="0"/>
          <w:sz w:val="26"/>
          <w:szCs w:val="26"/>
        </w:rPr>
      </w:pPr>
    </w:p>
    <w:p w14:paraId="0A9036E2" w14:textId="7A9A5B60" w:rsidR="009046A8" w:rsidRDefault="009046A8" w:rsidP="009046A8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Wykonawca nie będzie obciążał  Zamawiającego kosztami dojazdu do miejsca wykonywania usługi, koszt ten Wykonawca uwzględni w zaproponowanej cenie usługi.</w:t>
      </w:r>
    </w:p>
    <w:p w14:paraId="2DBB8257" w14:textId="0EB06D36" w:rsidR="009046A8" w:rsidRDefault="009046A8" w:rsidP="009046A8">
      <w:pPr>
        <w:pStyle w:val="Tytu"/>
        <w:jc w:val="both"/>
        <w:rPr>
          <w:b w:val="0"/>
          <w:sz w:val="26"/>
          <w:szCs w:val="26"/>
        </w:rPr>
      </w:pPr>
    </w:p>
    <w:p w14:paraId="0D8421B8" w14:textId="77777777" w:rsidR="009046A8" w:rsidRDefault="009046A8" w:rsidP="009046A8">
      <w:pPr>
        <w:pStyle w:val="Tytu"/>
        <w:jc w:val="both"/>
        <w:rPr>
          <w:b w:val="0"/>
          <w:sz w:val="26"/>
          <w:szCs w:val="26"/>
          <w:u w:val="single"/>
        </w:rPr>
      </w:pPr>
      <w:r w:rsidRPr="005B104D">
        <w:rPr>
          <w:b w:val="0"/>
          <w:sz w:val="26"/>
          <w:szCs w:val="26"/>
          <w:u w:val="single"/>
        </w:rPr>
        <w:t>Opis i Specyfikacja usług</w:t>
      </w:r>
    </w:p>
    <w:p w14:paraId="210E48B7" w14:textId="77777777" w:rsidR="009046A8" w:rsidRDefault="009046A8" w:rsidP="009046A8">
      <w:pPr>
        <w:pStyle w:val="Tytu"/>
        <w:numPr>
          <w:ilvl w:val="0"/>
          <w:numId w:val="23"/>
        </w:numPr>
        <w:tabs>
          <w:tab w:val="left" w:pos="6096"/>
        </w:tabs>
        <w:jc w:val="both"/>
        <w:rPr>
          <w:b w:val="0"/>
          <w:sz w:val="26"/>
          <w:szCs w:val="26"/>
        </w:rPr>
      </w:pPr>
      <w:r w:rsidRPr="005B104D">
        <w:rPr>
          <w:b w:val="0"/>
          <w:sz w:val="26"/>
          <w:szCs w:val="26"/>
        </w:rPr>
        <w:t>Definicje</w:t>
      </w:r>
    </w:p>
    <w:p w14:paraId="3C086926" w14:textId="215A637F" w:rsidR="009046A8" w:rsidRDefault="009046A8" w:rsidP="009046A8">
      <w:pPr>
        <w:pStyle w:val="Tytu"/>
        <w:ind w:left="720"/>
        <w:jc w:val="both"/>
        <w:rPr>
          <w:b w:val="0"/>
          <w:sz w:val="26"/>
          <w:szCs w:val="26"/>
        </w:rPr>
      </w:pPr>
      <w:r w:rsidRPr="005B104D">
        <w:rPr>
          <w:sz w:val="26"/>
          <w:szCs w:val="26"/>
        </w:rPr>
        <w:t>Awaria</w:t>
      </w:r>
      <w:r>
        <w:rPr>
          <w:b w:val="0"/>
          <w:sz w:val="26"/>
          <w:szCs w:val="26"/>
        </w:rPr>
        <w:t xml:space="preserve"> – stan maszyny (urządzenia), który uniemożliwia jej funkcjonowanie. Występuje nagle i powoduje jej niewłaściwe działanie i/lub całkowite unieruchomienie.</w:t>
      </w:r>
    </w:p>
    <w:p w14:paraId="29B6BA63" w14:textId="77777777" w:rsidR="009046A8" w:rsidRDefault="009046A8" w:rsidP="009046A8">
      <w:pPr>
        <w:pStyle w:val="Tytu"/>
        <w:ind w:left="720"/>
        <w:jc w:val="both"/>
        <w:rPr>
          <w:b w:val="0"/>
          <w:sz w:val="26"/>
          <w:szCs w:val="26"/>
        </w:rPr>
      </w:pPr>
    </w:p>
    <w:p w14:paraId="62192ACD" w14:textId="77777777" w:rsidR="009046A8" w:rsidRDefault="009046A8" w:rsidP="009046A8">
      <w:pPr>
        <w:pStyle w:val="Tytu"/>
        <w:ind w:left="720"/>
        <w:jc w:val="both"/>
        <w:rPr>
          <w:b w:val="0"/>
          <w:sz w:val="26"/>
          <w:szCs w:val="26"/>
        </w:rPr>
      </w:pPr>
      <w:r w:rsidRPr="005B104D">
        <w:rPr>
          <w:sz w:val="26"/>
          <w:szCs w:val="26"/>
        </w:rPr>
        <w:t>Usterka</w:t>
      </w:r>
      <w:r>
        <w:rPr>
          <w:b w:val="0"/>
          <w:sz w:val="26"/>
          <w:szCs w:val="26"/>
        </w:rPr>
        <w:t xml:space="preserve"> – niewielka wada maszyny (urządzenia), niewpływająca znacząco na jej pracę, lecz brak jej naprawy może doprowadzić do awarii.</w:t>
      </w:r>
    </w:p>
    <w:p w14:paraId="7A8BD535" w14:textId="77777777" w:rsidR="009046A8" w:rsidRDefault="009046A8" w:rsidP="009046A8">
      <w:pPr>
        <w:pStyle w:val="Tytu"/>
        <w:ind w:left="720"/>
        <w:jc w:val="both"/>
        <w:rPr>
          <w:b w:val="0"/>
          <w:sz w:val="26"/>
          <w:szCs w:val="26"/>
        </w:rPr>
      </w:pPr>
    </w:p>
    <w:p w14:paraId="617F512E" w14:textId="23A7BF6D" w:rsidR="009046A8" w:rsidRDefault="009046A8" w:rsidP="009046A8">
      <w:pPr>
        <w:pStyle w:val="Tytu"/>
        <w:ind w:left="720"/>
        <w:jc w:val="both"/>
        <w:rPr>
          <w:b w:val="0"/>
          <w:sz w:val="26"/>
          <w:szCs w:val="26"/>
        </w:rPr>
      </w:pPr>
      <w:r w:rsidRPr="005B104D">
        <w:rPr>
          <w:sz w:val="26"/>
          <w:szCs w:val="26"/>
        </w:rPr>
        <w:t>Wsparcie techniczne</w:t>
      </w:r>
      <w:r>
        <w:rPr>
          <w:b w:val="0"/>
          <w:sz w:val="26"/>
          <w:szCs w:val="26"/>
        </w:rPr>
        <w:t xml:space="preserve"> – pomoc telefoniczna w postaci konsultacji i propozycji podjęcia stosownych działań, w zakresie rozwiązania możliwych do zidentyfikowania problemów dotyczących funkcjonowania maszyn (urządzeń).</w:t>
      </w:r>
    </w:p>
    <w:p w14:paraId="6C5A4686" w14:textId="77777777" w:rsidR="009046A8" w:rsidRDefault="009046A8" w:rsidP="009046A8">
      <w:pPr>
        <w:pStyle w:val="Tytu"/>
        <w:ind w:left="720"/>
        <w:jc w:val="both"/>
        <w:rPr>
          <w:b w:val="0"/>
          <w:sz w:val="26"/>
          <w:szCs w:val="26"/>
        </w:rPr>
      </w:pPr>
    </w:p>
    <w:p w14:paraId="5E506356" w14:textId="77777777" w:rsidR="009046A8" w:rsidRDefault="009046A8" w:rsidP="009046A8">
      <w:pPr>
        <w:pStyle w:val="Tytu"/>
        <w:ind w:left="720"/>
        <w:jc w:val="both"/>
        <w:rPr>
          <w:b w:val="0"/>
          <w:sz w:val="26"/>
          <w:szCs w:val="26"/>
        </w:rPr>
      </w:pPr>
      <w:r w:rsidRPr="00B26EB5">
        <w:rPr>
          <w:sz w:val="26"/>
          <w:szCs w:val="26"/>
        </w:rPr>
        <w:t>Reakcja serwisowa</w:t>
      </w:r>
      <w:r>
        <w:rPr>
          <w:b w:val="0"/>
          <w:sz w:val="26"/>
          <w:szCs w:val="26"/>
        </w:rPr>
        <w:t xml:space="preserve"> – stawienie się pracownika serwisu w siedzibie Zamawiającego w dni robocze od poniedziałku do piątku, w terminie 2 (dwóch) dni roboczych, od chwili przekazania zgłoszenia przez Zamawiającego awarii lub usterki. Gdy czas reakcji wypada </w:t>
      </w:r>
      <w:r>
        <w:rPr>
          <w:b w:val="0"/>
          <w:sz w:val="26"/>
          <w:szCs w:val="26"/>
        </w:rPr>
        <w:br/>
        <w:t>w sobotę, niedzielę lub innym  dniu ustawowo wolnym od pracy Wykonawca zobowiązany jest do reakcji do godz. 12.00 pierwszego dnia roboczego po dniu wolnym.</w:t>
      </w:r>
    </w:p>
    <w:p w14:paraId="4CFFC05E" w14:textId="77777777" w:rsidR="009046A8" w:rsidRDefault="009046A8" w:rsidP="009046A8">
      <w:pPr>
        <w:pStyle w:val="Tytu"/>
        <w:ind w:left="720"/>
        <w:jc w:val="both"/>
        <w:rPr>
          <w:b w:val="0"/>
          <w:sz w:val="26"/>
          <w:szCs w:val="26"/>
        </w:rPr>
      </w:pPr>
    </w:p>
    <w:p w14:paraId="0A83C618" w14:textId="77777777" w:rsidR="009046A8" w:rsidRDefault="009046A8" w:rsidP="009046A8">
      <w:pPr>
        <w:pStyle w:val="Tytu"/>
        <w:numPr>
          <w:ilvl w:val="0"/>
          <w:numId w:val="23"/>
        </w:numPr>
        <w:tabs>
          <w:tab w:val="left" w:pos="6096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W ramach niniejszej umowy serwisowanie oznacza:</w:t>
      </w:r>
    </w:p>
    <w:p w14:paraId="7C53486D" w14:textId="75678C97" w:rsidR="009046A8" w:rsidRDefault="009046A8" w:rsidP="009046A8">
      <w:pPr>
        <w:pStyle w:val="Tytu"/>
        <w:numPr>
          <w:ilvl w:val="1"/>
          <w:numId w:val="23"/>
        </w:numPr>
        <w:tabs>
          <w:tab w:val="left" w:pos="6096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Wykonywanie okresowych przeglądów technicznych połączonych z konserwacją maszyn (urządzeń) w okresie trwania umowy. Terminy oraz godziny wykonania przeglądów zostaną każdorazowo ustalone przez Strony umowy.</w:t>
      </w:r>
    </w:p>
    <w:p w14:paraId="220E8944" w14:textId="77777777" w:rsidR="009046A8" w:rsidRDefault="009046A8" w:rsidP="009046A8">
      <w:pPr>
        <w:pStyle w:val="Tytu"/>
        <w:jc w:val="both"/>
        <w:rPr>
          <w:b w:val="0"/>
          <w:sz w:val="26"/>
          <w:szCs w:val="26"/>
        </w:rPr>
      </w:pPr>
    </w:p>
    <w:p w14:paraId="22B4BF5C" w14:textId="20896E73" w:rsidR="009046A8" w:rsidRDefault="009046A8" w:rsidP="009046A8">
      <w:pPr>
        <w:pStyle w:val="Tytu"/>
        <w:ind w:left="1440"/>
        <w:jc w:val="both"/>
        <w:rPr>
          <w:b w:val="0"/>
          <w:sz w:val="26"/>
          <w:szCs w:val="26"/>
        </w:rPr>
      </w:pPr>
      <w:r w:rsidRPr="00165D9D">
        <w:rPr>
          <w:sz w:val="26"/>
          <w:szCs w:val="26"/>
        </w:rPr>
        <w:t>Uwaga</w:t>
      </w:r>
      <w:r>
        <w:rPr>
          <w:b w:val="0"/>
          <w:sz w:val="26"/>
          <w:szCs w:val="26"/>
        </w:rPr>
        <w:t xml:space="preserve"> – Koszty materiałów eksploatacyjnych (konserwacyjnych), zużytych w trakcie przeglądów technicznych (konserwacji) </w:t>
      </w:r>
      <w:r w:rsidRPr="00165D9D">
        <w:rPr>
          <w:sz w:val="26"/>
          <w:szCs w:val="26"/>
        </w:rPr>
        <w:t>ponosi Wykonawca</w:t>
      </w:r>
      <w:r>
        <w:rPr>
          <w:b w:val="0"/>
          <w:sz w:val="26"/>
          <w:szCs w:val="26"/>
        </w:rPr>
        <w:t>.</w:t>
      </w:r>
    </w:p>
    <w:p w14:paraId="0B1DF51B" w14:textId="535EF357" w:rsidR="009046A8" w:rsidRPr="000E3DB7" w:rsidRDefault="009046A8" w:rsidP="009046A8">
      <w:pPr>
        <w:pStyle w:val="Tytu"/>
        <w:ind w:left="1440"/>
        <w:jc w:val="both"/>
        <w:rPr>
          <w:b w:val="0"/>
          <w:sz w:val="26"/>
          <w:szCs w:val="26"/>
        </w:rPr>
      </w:pPr>
    </w:p>
    <w:p w14:paraId="1750C7A1" w14:textId="77777777" w:rsidR="009046A8" w:rsidRDefault="009046A8" w:rsidP="009A6C5E">
      <w:pPr>
        <w:pStyle w:val="Tytu"/>
        <w:numPr>
          <w:ilvl w:val="1"/>
          <w:numId w:val="23"/>
        </w:numPr>
        <w:tabs>
          <w:tab w:val="left" w:pos="6096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Udzielenie w razie potrzeb Zamawiającego telefonicznej pomocy w postaci konsultacji i propozycji podjęcia działań, w zakresie rozwiązywania możliwych do zidentyfikowania problemów dotyczących funkcjonowania sprzętu (urządzeń), </w:t>
      </w:r>
      <w:r>
        <w:rPr>
          <w:b w:val="0"/>
          <w:sz w:val="26"/>
          <w:szCs w:val="26"/>
        </w:rPr>
        <w:br/>
        <w:t>z zastrzeżeniem że telefony serwisu (Wykonawcy) dostępne będą od poniedziałku do piątku w godzinach 9.00 – 15.30.</w:t>
      </w:r>
    </w:p>
    <w:p w14:paraId="11073585" w14:textId="77777777" w:rsidR="009046A8" w:rsidRDefault="009046A8" w:rsidP="009A6C5E">
      <w:pPr>
        <w:pStyle w:val="Tytu"/>
        <w:numPr>
          <w:ilvl w:val="1"/>
          <w:numId w:val="23"/>
        </w:numPr>
        <w:tabs>
          <w:tab w:val="left" w:pos="6096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Wykonawca zobowiązuje się do reakcji serwisowej (stawienia się pracownika serwisu w miejscu eksploatacji uszkodzonej maszyny (urządzenia) w dni robocze od poniedziałku do piątku w terminie 2 (dwóch) dni roboczych od chwili przekazania wezwania przez Zamawiającego do usunięcia awarii lub usterki. Gdy czas reakcji wypada w sobotę, niedzielę lub innym dniu ustawowo wolnym od pracy Wykonawca zobowiązany jest do reakcji do godziny 12.00 pierwszego dnia roboczego po dniu wolnym.</w:t>
      </w:r>
    </w:p>
    <w:p w14:paraId="5C9CF479" w14:textId="77777777" w:rsidR="009046A8" w:rsidRDefault="009046A8" w:rsidP="009A6C5E">
      <w:pPr>
        <w:pStyle w:val="Tytu"/>
        <w:numPr>
          <w:ilvl w:val="1"/>
          <w:numId w:val="23"/>
        </w:numPr>
        <w:tabs>
          <w:tab w:val="left" w:pos="6096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Dla zgłoszeń awarii lub usterki, które wpłynęły od Zamawiającego po godzinie 15.00, czas reakcji biegnie od godziny 9.00 dnia następnego.</w:t>
      </w:r>
    </w:p>
    <w:p w14:paraId="0C5BB8E7" w14:textId="344A01AD" w:rsidR="009046A8" w:rsidRDefault="009046A8" w:rsidP="00FD0C49">
      <w:pPr>
        <w:pStyle w:val="Tytu"/>
        <w:numPr>
          <w:ilvl w:val="0"/>
          <w:numId w:val="23"/>
        </w:numPr>
        <w:tabs>
          <w:tab w:val="left" w:pos="1985"/>
          <w:tab w:val="left" w:pos="6096"/>
        </w:tabs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Wykonawca zobowiązuje się do usuwania usterek lub awarii, które powstały przy eksploatacji maszyn ( urządzeń) oraz przywrócenia ich do niezbędnej funkcjonalności technicznej niezwłocznie po przybyciu do miejsca eksploatacji uszkodzonego sprzętu (urządzenia), w tym samym dniu, nie później niż w dniu następnym. Jeżeli dzień ten wypada w sobotę, niedzielę lub w innym dniu ustawowo wolnym od pracy Wykonawca zobowiązany jest do dokonania naprawy do godziny 15.00 pierwszego dnia roboczego po dniu wolnym. Jeżeli usunięcie usterki lub awarii nie jest możliwe w ciągu 48 godzin od chwili stawienia się Wykonawcy w miejscu eksploatacji uszkodzonego sprzętu (maszyny), pracownik dokonujący naprawy zobowiązany jest pisemnie</w:t>
      </w:r>
      <w:r w:rsidR="00FD0C49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podać Zamawiającemu  informację </w:t>
      </w:r>
      <w:r>
        <w:rPr>
          <w:b w:val="0"/>
          <w:sz w:val="26"/>
          <w:szCs w:val="26"/>
        </w:rPr>
        <w:br/>
        <w:t>o przyczynie uniemożliwiającej dokonanie naprawy, oraz o dalszych działaniach, jakie zostaną podjęte w celu usunięcia awarii wraz ze wskazaniem czasu, w jakim usterka lub awaria zostanie usunięta.</w:t>
      </w:r>
    </w:p>
    <w:p w14:paraId="35D11B75" w14:textId="26CC4D5B" w:rsidR="009046A8" w:rsidRPr="005B104D" w:rsidRDefault="009046A8" w:rsidP="009A6C5E">
      <w:pPr>
        <w:pStyle w:val="Tytu"/>
        <w:jc w:val="both"/>
        <w:rPr>
          <w:b w:val="0"/>
          <w:sz w:val="26"/>
          <w:szCs w:val="26"/>
        </w:rPr>
      </w:pPr>
      <w:r w:rsidRPr="00C77E45">
        <w:rPr>
          <w:sz w:val="26"/>
          <w:szCs w:val="26"/>
        </w:rPr>
        <w:t>Uwaga</w:t>
      </w:r>
      <w:r>
        <w:rPr>
          <w:b w:val="0"/>
          <w:sz w:val="26"/>
          <w:szCs w:val="26"/>
        </w:rPr>
        <w:t xml:space="preserve"> – Koszty ewentualnych części zamiennych sprzętu (urządzeń), wymienionych podczas naprawy </w:t>
      </w:r>
      <w:r w:rsidRPr="00165D9D">
        <w:rPr>
          <w:sz w:val="26"/>
          <w:szCs w:val="26"/>
        </w:rPr>
        <w:t>ponosi Zamawiający</w:t>
      </w:r>
      <w:r>
        <w:rPr>
          <w:b w:val="0"/>
          <w:sz w:val="26"/>
          <w:szCs w:val="26"/>
        </w:rPr>
        <w:t>.</w:t>
      </w:r>
    </w:p>
    <w:p w14:paraId="3217316B" w14:textId="77777777" w:rsidR="009046A8" w:rsidRDefault="009046A8" w:rsidP="009046A8">
      <w:pPr>
        <w:pStyle w:val="Tytu"/>
        <w:jc w:val="both"/>
        <w:rPr>
          <w:b w:val="0"/>
          <w:sz w:val="26"/>
          <w:szCs w:val="26"/>
        </w:rPr>
      </w:pPr>
    </w:p>
    <w:p w14:paraId="3ECFAE83" w14:textId="06C06412" w:rsidR="009046A8" w:rsidRDefault="009046A8" w:rsidP="009046A8">
      <w:pPr>
        <w:pStyle w:val="Tytu"/>
        <w:jc w:val="both"/>
        <w:rPr>
          <w:b w:val="0"/>
          <w:sz w:val="26"/>
          <w:szCs w:val="26"/>
        </w:rPr>
      </w:pPr>
    </w:p>
    <w:p w14:paraId="4066ACDC" w14:textId="032A921C" w:rsidR="009046A8" w:rsidRDefault="009046A8" w:rsidP="00C43A94">
      <w:pPr>
        <w:pStyle w:val="Tytu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Po dokonaniu diagnozy i w przypadku stwierdzenia zużycia technicznego maszyny (urządzenia), i nie przydatności do dalszego użytkowania, Wykonawca opracuje we własnym zakresie i na własny koszt opinię techniczną (ekspertyzę) tego urządzenia, sporządzoną</w:t>
      </w:r>
      <w:r w:rsidR="00C43A94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na piśmie </w:t>
      </w:r>
      <w:r>
        <w:rPr>
          <w:b w:val="0"/>
          <w:sz w:val="26"/>
          <w:szCs w:val="26"/>
        </w:rPr>
        <w:br/>
        <w:t>w formie drukowanej. Ekspertyza powinna zawierać co najmniej: nazwę sprzętu, producenta, model, nr seryjny, uzasadnienie braku celowości naprawy (np. koszty naprawy przewyższają wartość użytkową sprzętu).</w:t>
      </w:r>
    </w:p>
    <w:p w14:paraId="3E024286" w14:textId="77777777" w:rsidR="009046A8" w:rsidRDefault="009046A8" w:rsidP="009046A8">
      <w:pPr>
        <w:pStyle w:val="Tytu"/>
        <w:jc w:val="both"/>
        <w:rPr>
          <w:b w:val="0"/>
          <w:sz w:val="26"/>
          <w:szCs w:val="26"/>
        </w:rPr>
      </w:pPr>
    </w:p>
    <w:p w14:paraId="77BED6E8" w14:textId="2F0D6945" w:rsidR="009046A8" w:rsidRDefault="009046A8" w:rsidP="0055670A">
      <w:pPr>
        <w:pStyle w:val="Tytu"/>
        <w:tabs>
          <w:tab w:val="left" w:pos="1985"/>
        </w:tabs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Wykonawca będzie wykonywał przedmiot umowy używając własnego sprzętu.</w:t>
      </w:r>
      <w:r>
        <w:rPr>
          <w:b w:val="0"/>
          <w:sz w:val="26"/>
          <w:szCs w:val="26"/>
        </w:rPr>
        <w:br/>
      </w:r>
      <w:r w:rsidR="00C43A94">
        <w:rPr>
          <w:b w:val="0"/>
          <w:sz w:val="26"/>
          <w:szCs w:val="26"/>
        </w:rPr>
        <w:t xml:space="preserve">Naprawa </w:t>
      </w:r>
      <w:r>
        <w:rPr>
          <w:b w:val="0"/>
          <w:sz w:val="26"/>
          <w:szCs w:val="26"/>
        </w:rPr>
        <w:t>i konserwacja maszyny (urządzenia) każdorazowo winna być zakończona przeprowadzeniem testu działania naprawionego i konserwowanego sprzętu.</w:t>
      </w:r>
    </w:p>
    <w:p w14:paraId="25FB1A12" w14:textId="308C5AED" w:rsidR="009046A8" w:rsidRDefault="009046A8" w:rsidP="00C43A94">
      <w:pPr>
        <w:pStyle w:val="Tytu"/>
        <w:jc w:val="left"/>
        <w:rPr>
          <w:b w:val="0"/>
          <w:sz w:val="26"/>
          <w:szCs w:val="26"/>
        </w:rPr>
      </w:pPr>
    </w:p>
    <w:p w14:paraId="70AF1379" w14:textId="77777777" w:rsidR="005D18B9" w:rsidRDefault="009046A8" w:rsidP="00C43A94">
      <w:pPr>
        <w:pStyle w:val="Tytu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Przed wykonaniem naprawy maszyny (urządzenia), Wykonawca wyceni łączny koszt</w:t>
      </w:r>
      <w:r w:rsidR="005D18B9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naprawy, </w:t>
      </w:r>
      <w:r w:rsidR="005D18B9">
        <w:rPr>
          <w:b w:val="0"/>
          <w:sz w:val="26"/>
          <w:szCs w:val="26"/>
        </w:rPr>
        <w:t>z uwzględnieniem ilości roboczogodzin, swoich części zamiennych i przedstawi do akceptacji Zamawiającemu.</w:t>
      </w:r>
    </w:p>
    <w:p w14:paraId="56813C53" w14:textId="77777777" w:rsidR="009046A8" w:rsidRDefault="009046A8" w:rsidP="00C43A94">
      <w:pPr>
        <w:pStyle w:val="Tytu"/>
        <w:jc w:val="left"/>
        <w:rPr>
          <w:b w:val="0"/>
          <w:sz w:val="26"/>
          <w:szCs w:val="26"/>
        </w:rPr>
      </w:pPr>
    </w:p>
    <w:p w14:paraId="36F43337" w14:textId="77777777" w:rsidR="009046A8" w:rsidRDefault="009046A8" w:rsidP="00C43A94">
      <w:pPr>
        <w:pStyle w:val="Tytu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Zakres</w:t>
      </w:r>
      <w:r w:rsidRPr="000E3DB7">
        <w:rPr>
          <w:b w:val="0"/>
          <w:sz w:val="26"/>
          <w:szCs w:val="26"/>
        </w:rPr>
        <w:t xml:space="preserve"> konserwacji maszyny</w:t>
      </w:r>
      <w:r>
        <w:rPr>
          <w:b w:val="0"/>
          <w:sz w:val="26"/>
          <w:szCs w:val="26"/>
        </w:rPr>
        <w:t>/urządzenia</w:t>
      </w:r>
      <w:r w:rsidRPr="000E3DB7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obejmuje czynności:</w:t>
      </w:r>
    </w:p>
    <w:p w14:paraId="515D9082" w14:textId="4E090BAA" w:rsidR="009046A8" w:rsidRDefault="0055670A" w:rsidP="000A54EF">
      <w:pPr>
        <w:pStyle w:val="Tytu"/>
        <w:tabs>
          <w:tab w:val="left" w:pos="142"/>
          <w:tab w:val="left" w:pos="3119"/>
          <w:tab w:val="left" w:pos="7088"/>
        </w:tabs>
        <w:ind w:left="1701" w:hanging="170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</w:t>
      </w:r>
      <w:r w:rsidR="00B64EA4">
        <w:rPr>
          <w:b w:val="0"/>
          <w:sz w:val="26"/>
          <w:szCs w:val="26"/>
        </w:rPr>
        <w:t>-</w:t>
      </w:r>
      <w:r>
        <w:rPr>
          <w:b w:val="0"/>
          <w:sz w:val="26"/>
          <w:szCs w:val="26"/>
        </w:rPr>
        <w:t xml:space="preserve"> </w:t>
      </w:r>
      <w:r w:rsidR="009046A8">
        <w:rPr>
          <w:b w:val="0"/>
          <w:sz w:val="26"/>
          <w:szCs w:val="26"/>
        </w:rPr>
        <w:t>czyszczenie</w:t>
      </w:r>
      <w:r w:rsidR="005D18B9">
        <w:rPr>
          <w:b w:val="0"/>
          <w:sz w:val="26"/>
          <w:szCs w:val="26"/>
        </w:rPr>
        <w:t>,</w:t>
      </w:r>
      <w:r w:rsidR="00C43A94">
        <w:rPr>
          <w:b w:val="0"/>
          <w:sz w:val="26"/>
          <w:szCs w:val="26"/>
        </w:rPr>
        <w:t xml:space="preserve"> </w:t>
      </w:r>
      <w:r w:rsidR="009046A8">
        <w:rPr>
          <w:b w:val="0"/>
          <w:sz w:val="26"/>
          <w:szCs w:val="26"/>
        </w:rPr>
        <w:t>mycie zespołów oraz podzespołów</w:t>
      </w:r>
      <w:r>
        <w:rPr>
          <w:b w:val="0"/>
          <w:sz w:val="26"/>
          <w:szCs w:val="26"/>
        </w:rPr>
        <w:t xml:space="preserve"> </w:t>
      </w:r>
      <w:r w:rsidR="00C43A94">
        <w:rPr>
          <w:b w:val="0"/>
          <w:sz w:val="26"/>
          <w:szCs w:val="26"/>
        </w:rPr>
        <w:t>maszyny/urządzenia</w:t>
      </w:r>
    </w:p>
    <w:p w14:paraId="0D7DA8AA" w14:textId="73FB5FC4" w:rsidR="009046A8" w:rsidRDefault="009046A8" w:rsidP="000A54EF">
      <w:pPr>
        <w:pStyle w:val="Tytu"/>
        <w:ind w:left="14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smarowanie i konserwacja podzespołów maszyny/urządzenia;</w:t>
      </w:r>
    </w:p>
    <w:p w14:paraId="28BC48A4" w14:textId="77777777" w:rsidR="009046A8" w:rsidRDefault="009046A8" w:rsidP="000A54EF">
      <w:pPr>
        <w:pStyle w:val="Tytu"/>
        <w:ind w:left="14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sprawdzenie ustawień i regulacja maszyny/urządzenia;</w:t>
      </w:r>
    </w:p>
    <w:p w14:paraId="5A3B8EF9" w14:textId="77777777" w:rsidR="009046A8" w:rsidRDefault="009046A8" w:rsidP="000A54EF">
      <w:pPr>
        <w:pStyle w:val="Tytu"/>
        <w:ind w:left="14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sprawdzenie poprawności pracy maszyny/urządzenia;</w:t>
      </w:r>
    </w:p>
    <w:p w14:paraId="7C2C0B07" w14:textId="2E01921B" w:rsidR="00B64EA4" w:rsidRDefault="0055670A" w:rsidP="000A54EF">
      <w:pPr>
        <w:pStyle w:val="Tytu"/>
        <w:tabs>
          <w:tab w:val="left" w:pos="1560"/>
          <w:tab w:val="left" w:pos="1701"/>
          <w:tab w:val="left" w:pos="1985"/>
          <w:tab w:val="left" w:pos="2127"/>
          <w:tab w:val="left" w:pos="2977"/>
        </w:tabs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-</w:t>
      </w:r>
      <w:r w:rsidR="000A54EF">
        <w:rPr>
          <w:b w:val="0"/>
          <w:sz w:val="26"/>
          <w:szCs w:val="26"/>
        </w:rPr>
        <w:t xml:space="preserve">  </w:t>
      </w:r>
      <w:r>
        <w:rPr>
          <w:b w:val="0"/>
          <w:sz w:val="26"/>
          <w:szCs w:val="26"/>
        </w:rPr>
        <w:t>e</w:t>
      </w:r>
      <w:r w:rsidR="009046A8">
        <w:rPr>
          <w:b w:val="0"/>
          <w:sz w:val="26"/>
          <w:szCs w:val="26"/>
        </w:rPr>
        <w:t>wentualnie</w:t>
      </w:r>
      <w:r>
        <w:rPr>
          <w:b w:val="0"/>
          <w:sz w:val="26"/>
          <w:szCs w:val="26"/>
        </w:rPr>
        <w:t xml:space="preserve"> </w:t>
      </w:r>
      <w:r w:rsidR="009046A8">
        <w:rPr>
          <w:b w:val="0"/>
          <w:sz w:val="26"/>
          <w:szCs w:val="26"/>
        </w:rPr>
        <w:t>wymiana</w:t>
      </w:r>
      <w:r w:rsidR="00C43A94">
        <w:rPr>
          <w:b w:val="0"/>
          <w:sz w:val="26"/>
          <w:szCs w:val="26"/>
        </w:rPr>
        <w:t xml:space="preserve"> </w:t>
      </w:r>
      <w:r w:rsidR="009046A8">
        <w:rPr>
          <w:b w:val="0"/>
          <w:sz w:val="26"/>
          <w:szCs w:val="26"/>
        </w:rPr>
        <w:t>drobnych</w:t>
      </w:r>
      <w:r w:rsidR="00C43A94">
        <w:rPr>
          <w:b w:val="0"/>
          <w:sz w:val="26"/>
          <w:szCs w:val="26"/>
        </w:rPr>
        <w:t xml:space="preserve"> </w:t>
      </w:r>
      <w:r w:rsidR="009046A8">
        <w:rPr>
          <w:b w:val="0"/>
          <w:sz w:val="26"/>
          <w:szCs w:val="26"/>
        </w:rPr>
        <w:t>części</w:t>
      </w:r>
      <w:r w:rsidR="00C43A94">
        <w:rPr>
          <w:b w:val="0"/>
          <w:sz w:val="26"/>
          <w:szCs w:val="26"/>
        </w:rPr>
        <w:t xml:space="preserve"> </w:t>
      </w:r>
      <w:r w:rsidR="009046A8">
        <w:rPr>
          <w:b w:val="0"/>
          <w:sz w:val="26"/>
          <w:szCs w:val="26"/>
        </w:rPr>
        <w:t>i</w:t>
      </w:r>
      <w:r w:rsidR="00C43A94">
        <w:rPr>
          <w:b w:val="0"/>
          <w:sz w:val="26"/>
          <w:szCs w:val="26"/>
        </w:rPr>
        <w:t xml:space="preserve"> </w:t>
      </w:r>
      <w:r w:rsidR="009046A8">
        <w:rPr>
          <w:b w:val="0"/>
          <w:sz w:val="26"/>
          <w:szCs w:val="26"/>
        </w:rPr>
        <w:t>podzespołó</w:t>
      </w:r>
      <w:r w:rsidR="00B64EA4">
        <w:rPr>
          <w:b w:val="0"/>
          <w:sz w:val="26"/>
          <w:szCs w:val="26"/>
        </w:rPr>
        <w:t>w</w:t>
      </w:r>
      <w:r w:rsidR="00C43A94">
        <w:rPr>
          <w:b w:val="0"/>
          <w:sz w:val="26"/>
          <w:szCs w:val="26"/>
        </w:rPr>
        <w:t xml:space="preserve"> </w:t>
      </w:r>
      <w:r w:rsidR="000A54EF">
        <w:rPr>
          <w:b w:val="0"/>
          <w:sz w:val="26"/>
          <w:szCs w:val="26"/>
        </w:rPr>
        <w:t xml:space="preserve">           maszyny/urządzenia.</w:t>
      </w:r>
    </w:p>
    <w:p w14:paraId="6E054D83" w14:textId="77777777" w:rsidR="00C43A94" w:rsidRDefault="00C43A94" w:rsidP="00C43A94">
      <w:pPr>
        <w:pStyle w:val="Tytu"/>
        <w:tabs>
          <w:tab w:val="left" w:pos="1560"/>
        </w:tabs>
        <w:ind w:left="142" w:hanging="142"/>
        <w:jc w:val="left"/>
        <w:rPr>
          <w:b w:val="0"/>
          <w:sz w:val="26"/>
          <w:szCs w:val="26"/>
        </w:rPr>
      </w:pPr>
    </w:p>
    <w:p w14:paraId="321A4A4A" w14:textId="41275631" w:rsidR="009046A8" w:rsidRDefault="009046A8" w:rsidP="00C43A94">
      <w:pPr>
        <w:pStyle w:val="Tytu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Po akceptacji przez Zamawiającego  kosztów naprawy Wykonawca przystąpi niezwłocznie do naprawy, nie dłużej niż 5 dni roboczych.</w:t>
      </w:r>
    </w:p>
    <w:p w14:paraId="35A0CD41" w14:textId="77777777" w:rsidR="009046A8" w:rsidRDefault="009046A8" w:rsidP="00C43A94">
      <w:pPr>
        <w:pStyle w:val="Tytu"/>
        <w:jc w:val="left"/>
        <w:rPr>
          <w:b w:val="0"/>
          <w:sz w:val="26"/>
          <w:szCs w:val="26"/>
        </w:rPr>
      </w:pPr>
    </w:p>
    <w:p w14:paraId="74EEFE51" w14:textId="4A5038B6" w:rsidR="009046A8" w:rsidRDefault="009046A8" w:rsidP="00C43A94">
      <w:pPr>
        <w:pStyle w:val="Tytu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Wykonawca zobowiązuje się do utylizacji części i materiałów zużytych i wymienionych w ramach usługi objętej umową.</w:t>
      </w:r>
    </w:p>
    <w:p w14:paraId="452B5CCC" w14:textId="476AE6E9" w:rsidR="009046A8" w:rsidRDefault="009046A8" w:rsidP="00C43A94">
      <w:pPr>
        <w:pStyle w:val="Tytu"/>
        <w:jc w:val="left"/>
        <w:rPr>
          <w:b w:val="0"/>
          <w:sz w:val="26"/>
          <w:szCs w:val="26"/>
        </w:rPr>
      </w:pPr>
    </w:p>
    <w:p w14:paraId="2B93D241" w14:textId="77777777" w:rsidR="009046A8" w:rsidRDefault="009046A8" w:rsidP="00C43A94">
      <w:pPr>
        <w:pStyle w:val="Tytu"/>
        <w:jc w:val="left"/>
        <w:rPr>
          <w:b w:val="0"/>
          <w:sz w:val="26"/>
          <w:szCs w:val="26"/>
        </w:rPr>
      </w:pPr>
    </w:p>
    <w:p w14:paraId="60F5E0C7" w14:textId="296E3D52" w:rsidR="009046A8" w:rsidRDefault="009046A8" w:rsidP="00C43A94">
      <w:pPr>
        <w:pStyle w:val="Tytu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W przypadku stwierdzenia nienależytego wykonania usługi Wykonawca zobowiązuje się rozpatrzyć reklamację w ciągu 5 dni od dnia zgłoszenia. Zgłoszenie reklamacji  nastąpi drogą faksową lub poprzez e-mail. W ramach uznanej reklamacji, Wykonawca dokona bezpłatnej usługi naprawy </w:t>
      </w:r>
      <w:r>
        <w:rPr>
          <w:b w:val="0"/>
          <w:sz w:val="26"/>
          <w:szCs w:val="26"/>
        </w:rPr>
        <w:br/>
        <w:t>w terminie uzgodnionym przez Strony, lecz nie dłuższym niż 7 dni roboczych.</w:t>
      </w:r>
    </w:p>
    <w:p w14:paraId="53BD11FA" w14:textId="77777777" w:rsidR="009046A8" w:rsidRDefault="009046A8" w:rsidP="00C43A94">
      <w:pPr>
        <w:pStyle w:val="Tytu"/>
        <w:jc w:val="left"/>
        <w:rPr>
          <w:b w:val="0"/>
          <w:sz w:val="26"/>
          <w:szCs w:val="26"/>
        </w:rPr>
      </w:pPr>
    </w:p>
    <w:p w14:paraId="6C6AB541" w14:textId="77777777" w:rsidR="0055670A" w:rsidRDefault="009046A8" w:rsidP="00C43A94">
      <w:pPr>
        <w:pStyle w:val="Tytu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Na wykonaną naprawę i wymienione nowe części Wykonawca udzieli </w:t>
      </w:r>
    </w:p>
    <w:p w14:paraId="17677BF0" w14:textId="3CD90391" w:rsidR="009046A8" w:rsidRDefault="009046A8" w:rsidP="00C43A94">
      <w:pPr>
        <w:pStyle w:val="Tytu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12- miesięcy gwarancji.</w:t>
      </w:r>
    </w:p>
    <w:p w14:paraId="780A710A" w14:textId="1A4F2256" w:rsidR="009046A8" w:rsidRDefault="009046A8" w:rsidP="00C43A94">
      <w:pPr>
        <w:pStyle w:val="Tytu"/>
        <w:jc w:val="left"/>
        <w:rPr>
          <w:b w:val="0"/>
          <w:sz w:val="26"/>
          <w:szCs w:val="26"/>
        </w:rPr>
      </w:pPr>
    </w:p>
    <w:p w14:paraId="439F7815" w14:textId="77777777" w:rsidR="009046A8" w:rsidRDefault="009046A8" w:rsidP="009046A8">
      <w:pPr>
        <w:pStyle w:val="Tytu"/>
        <w:jc w:val="both"/>
        <w:rPr>
          <w:b w:val="0"/>
          <w:sz w:val="26"/>
          <w:szCs w:val="26"/>
        </w:rPr>
      </w:pPr>
    </w:p>
    <w:p w14:paraId="57CE8363" w14:textId="68E50D57" w:rsidR="009046A8" w:rsidRDefault="009046A8" w:rsidP="009046A8">
      <w:pPr>
        <w:pStyle w:val="Tytu"/>
        <w:jc w:val="both"/>
        <w:rPr>
          <w:b w:val="0"/>
          <w:sz w:val="26"/>
          <w:szCs w:val="26"/>
        </w:rPr>
      </w:pPr>
    </w:p>
    <w:p w14:paraId="28934AED" w14:textId="77777777" w:rsidR="009046A8" w:rsidRDefault="009046A8" w:rsidP="009046A8">
      <w:pPr>
        <w:pStyle w:val="Tytu"/>
        <w:ind w:left="290"/>
        <w:jc w:val="both"/>
        <w:rPr>
          <w:b w:val="0"/>
          <w:sz w:val="26"/>
          <w:szCs w:val="26"/>
        </w:rPr>
      </w:pPr>
    </w:p>
    <w:p w14:paraId="35AE3765" w14:textId="77777777" w:rsidR="009046A8" w:rsidRDefault="009046A8" w:rsidP="009046A8">
      <w:pPr>
        <w:pStyle w:val="Tytu"/>
        <w:ind w:left="29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</w:p>
    <w:p w14:paraId="778FFA99" w14:textId="77777777" w:rsidR="009046A8" w:rsidRPr="00B432B3" w:rsidRDefault="009046A8" w:rsidP="009046A8">
      <w:pPr>
        <w:pStyle w:val="Tytu"/>
        <w:ind w:left="290"/>
        <w:rPr>
          <w:b w:val="0"/>
          <w:color w:val="FF0000"/>
          <w:sz w:val="26"/>
          <w:szCs w:val="26"/>
        </w:rPr>
      </w:pPr>
      <w:r w:rsidRPr="00B432B3">
        <w:rPr>
          <w:b w:val="0"/>
          <w:color w:val="FF0000"/>
          <w:sz w:val="26"/>
          <w:szCs w:val="26"/>
        </w:rPr>
        <w:t xml:space="preserve">                                                                                      </w:t>
      </w:r>
    </w:p>
    <w:p w14:paraId="698DC8C6" w14:textId="77777777" w:rsidR="009046A8" w:rsidRPr="002F50B7" w:rsidRDefault="009046A8" w:rsidP="009046A8">
      <w:pPr>
        <w:pStyle w:val="Tytu"/>
        <w:ind w:left="290"/>
        <w:jc w:val="right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d</w:t>
      </w:r>
      <w:r w:rsidRPr="002F50B7">
        <w:rPr>
          <w:b w:val="0"/>
          <w:i/>
          <w:sz w:val="22"/>
          <w:szCs w:val="22"/>
        </w:rPr>
        <w:t>ata, podpis osoby sporządzającej opis przedmiotu</w:t>
      </w:r>
    </w:p>
    <w:p w14:paraId="7F5C443E" w14:textId="77777777" w:rsidR="009046A8" w:rsidRDefault="009046A8" w:rsidP="009046A8">
      <w:pPr>
        <w:pStyle w:val="Tytu"/>
        <w:ind w:left="290"/>
        <w:jc w:val="left"/>
        <w:rPr>
          <w:b w:val="0"/>
          <w:sz w:val="26"/>
          <w:szCs w:val="26"/>
        </w:rPr>
      </w:pPr>
    </w:p>
    <w:p w14:paraId="29FD9961" w14:textId="3AB14E1D" w:rsidR="002B1069" w:rsidRPr="00F6787C" w:rsidRDefault="002B1069" w:rsidP="002B1069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00F1D670" w14:textId="77777777" w:rsidR="002B1069" w:rsidRPr="00F6787C" w:rsidRDefault="002B1069" w:rsidP="002B1069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58BC4301" w14:textId="77777777" w:rsidR="002B1069" w:rsidRDefault="002B1069" w:rsidP="002B1069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2AAC7D29" w14:textId="5F40EB8E" w:rsidR="00CC4A82" w:rsidRPr="00CC4A82" w:rsidRDefault="00CC4A82" w:rsidP="00CC4A82">
      <w:pPr>
        <w:tabs>
          <w:tab w:val="left" w:pos="6600"/>
        </w:tabs>
      </w:pPr>
    </w:p>
    <w:sectPr w:rsidR="00CC4A82" w:rsidRPr="00CC4A82" w:rsidSect="00D13A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992" w:bottom="1418" w:left="1418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9844A" w14:textId="77777777" w:rsidR="00A6079B" w:rsidRDefault="00A6079B" w:rsidP="00B25867">
      <w:pPr>
        <w:spacing w:after="0" w:line="240" w:lineRule="auto"/>
      </w:pPr>
      <w:r>
        <w:separator/>
      </w:r>
    </w:p>
  </w:endnote>
  <w:endnote w:type="continuationSeparator" w:id="0">
    <w:p w14:paraId="552EC384" w14:textId="77777777" w:rsidR="00A6079B" w:rsidRDefault="00A6079B" w:rsidP="00B25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FF8AF" w14:textId="77777777" w:rsidR="00F8094F" w:rsidRDefault="00F809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73FF9" w14:textId="77777777" w:rsidR="00CD0A70" w:rsidRDefault="00CD0A70" w:rsidP="00CD0A7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B5303F" w:rsidRPr="00B5303F">
      <w:rPr>
        <w:rFonts w:ascii="Cambria" w:hAnsi="Cambria"/>
        <w:noProof/>
      </w:rPr>
      <w:t>1</w:t>
    </w:r>
    <w:r>
      <w:fldChar w:fldCharType="end"/>
    </w:r>
  </w:p>
  <w:p w14:paraId="1F6DFE63" w14:textId="77777777" w:rsidR="00CD0A70" w:rsidRDefault="00CD0A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F5363" w14:textId="77777777" w:rsidR="00CD0A70" w:rsidRDefault="00CD0A70" w:rsidP="00CD0A7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F4721E">
      <w:rPr>
        <w:rFonts w:ascii="Cambria" w:hAnsi="Cambria"/>
        <w:noProof/>
      </w:rPr>
      <w:t>1</w:t>
    </w:r>
    <w:r>
      <w:fldChar w:fldCharType="end"/>
    </w:r>
  </w:p>
  <w:p w14:paraId="562EF1DA" w14:textId="77777777" w:rsidR="00CD0A70" w:rsidRDefault="00CD0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2F341" w14:textId="77777777" w:rsidR="00A6079B" w:rsidRDefault="00A6079B" w:rsidP="00B25867">
      <w:pPr>
        <w:spacing w:after="0" w:line="240" w:lineRule="auto"/>
      </w:pPr>
      <w:r>
        <w:separator/>
      </w:r>
    </w:p>
  </w:footnote>
  <w:footnote w:type="continuationSeparator" w:id="0">
    <w:p w14:paraId="79F410D0" w14:textId="77777777" w:rsidR="00A6079B" w:rsidRDefault="00A6079B" w:rsidP="00B25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BD1EF" w14:textId="77777777" w:rsidR="00F8094F" w:rsidRDefault="00F809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F627E" w14:textId="77777777" w:rsidR="00CD0A70" w:rsidRDefault="00CD0A70" w:rsidP="00CD0A70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5C94D" w14:textId="77777777" w:rsidR="00CD0A70" w:rsidRPr="009D2DD0" w:rsidRDefault="00CD0A70" w:rsidP="00CD0A70">
    <w:pPr>
      <w:pStyle w:val="Nagwek"/>
      <w:jc w:val="right"/>
      <w:rPr>
        <w:rFonts w:ascii="Arial" w:hAnsi="Arial" w:cs="Arial"/>
        <w:b/>
        <w:i/>
        <w:color w:val="000099"/>
        <w:sz w:val="26"/>
        <w:szCs w:val="26"/>
      </w:rPr>
    </w:pPr>
    <w:r w:rsidRPr="009D2DD0">
      <w:rPr>
        <w:rFonts w:ascii="Arial" w:hAnsi="Arial" w:cs="Arial"/>
        <w:b/>
        <w:i/>
        <w:color w:val="000099"/>
        <w:sz w:val="26"/>
        <w:szCs w:val="26"/>
      </w:rPr>
      <w:t>P - 1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4A1"/>
    <w:multiLevelType w:val="multilevel"/>
    <w:tmpl w:val="4B9AD4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4DE797D"/>
    <w:multiLevelType w:val="hybridMultilevel"/>
    <w:tmpl w:val="07B4FEC0"/>
    <w:lvl w:ilvl="0" w:tplc="BC02410A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05A68"/>
    <w:multiLevelType w:val="hybridMultilevel"/>
    <w:tmpl w:val="16BEEB3A"/>
    <w:lvl w:ilvl="0" w:tplc="B12ED2BC">
      <w:start w:val="1"/>
      <w:numFmt w:val="lowerLetter"/>
      <w:lvlText w:val="%1)"/>
      <w:lvlJc w:val="left"/>
      <w:pPr>
        <w:ind w:left="91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D05D7"/>
    <w:multiLevelType w:val="hybridMultilevel"/>
    <w:tmpl w:val="71D2E260"/>
    <w:lvl w:ilvl="0" w:tplc="0980B8E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62543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D29E8"/>
    <w:multiLevelType w:val="hybridMultilevel"/>
    <w:tmpl w:val="F19C6F58"/>
    <w:lvl w:ilvl="0" w:tplc="F912E394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107FA"/>
    <w:multiLevelType w:val="hybridMultilevel"/>
    <w:tmpl w:val="78FCFFC4"/>
    <w:lvl w:ilvl="0" w:tplc="F912E394">
      <w:start w:val="1"/>
      <w:numFmt w:val="decimal"/>
      <w:lvlText w:val="%1/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BEF2746"/>
    <w:multiLevelType w:val="hybridMultilevel"/>
    <w:tmpl w:val="BCA20C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0709F"/>
    <w:multiLevelType w:val="hybridMultilevel"/>
    <w:tmpl w:val="41C6CCE2"/>
    <w:lvl w:ilvl="0" w:tplc="A39AFBA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519E6"/>
    <w:multiLevelType w:val="hybridMultilevel"/>
    <w:tmpl w:val="4710A7EE"/>
    <w:lvl w:ilvl="0" w:tplc="E39EB4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0" w15:restartNumberingAfterBreak="0">
    <w:nsid w:val="38485E07"/>
    <w:multiLevelType w:val="hybridMultilevel"/>
    <w:tmpl w:val="CF72E1C4"/>
    <w:lvl w:ilvl="0" w:tplc="AD1C8FF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13D17"/>
    <w:multiLevelType w:val="hybridMultilevel"/>
    <w:tmpl w:val="A08C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F6BE5"/>
    <w:multiLevelType w:val="hybridMultilevel"/>
    <w:tmpl w:val="AA1C8846"/>
    <w:lvl w:ilvl="0" w:tplc="893C301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5F16AA4"/>
    <w:multiLevelType w:val="hybridMultilevel"/>
    <w:tmpl w:val="78FCFFC4"/>
    <w:lvl w:ilvl="0" w:tplc="F912E394">
      <w:start w:val="1"/>
      <w:numFmt w:val="decimal"/>
      <w:lvlText w:val="%1/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DB6083D"/>
    <w:multiLevelType w:val="hybridMultilevel"/>
    <w:tmpl w:val="53F2C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577C2B"/>
    <w:multiLevelType w:val="hybridMultilevel"/>
    <w:tmpl w:val="41C6CCE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10E92"/>
    <w:multiLevelType w:val="hybridMultilevel"/>
    <w:tmpl w:val="DC84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C5FAB"/>
    <w:multiLevelType w:val="hybridMultilevel"/>
    <w:tmpl w:val="C78E4088"/>
    <w:lvl w:ilvl="0" w:tplc="44A4BD18">
      <w:start w:val="1"/>
      <w:numFmt w:val="decimal"/>
      <w:lvlText w:val="%1)"/>
      <w:lvlJc w:val="left"/>
      <w:pPr>
        <w:ind w:left="615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5EBB0062"/>
    <w:multiLevelType w:val="hybridMultilevel"/>
    <w:tmpl w:val="50E024DC"/>
    <w:lvl w:ilvl="0" w:tplc="DAEC1AF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532BE4"/>
    <w:multiLevelType w:val="hybridMultilevel"/>
    <w:tmpl w:val="F8FA1F16"/>
    <w:lvl w:ilvl="0" w:tplc="3634B566">
      <w:start w:val="1"/>
      <w:numFmt w:val="lowerLetter"/>
      <w:lvlText w:val="%1/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7F2044F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F1C73"/>
    <w:multiLevelType w:val="hybridMultilevel"/>
    <w:tmpl w:val="39FE25C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B27649F"/>
    <w:multiLevelType w:val="hybridMultilevel"/>
    <w:tmpl w:val="30D60B36"/>
    <w:lvl w:ilvl="0" w:tplc="83CEEE5E">
      <w:start w:val="1"/>
      <w:numFmt w:val="decimal"/>
      <w:lvlText w:val="%1)"/>
      <w:lvlJc w:val="left"/>
      <w:pPr>
        <w:ind w:left="29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9" w:hanging="360"/>
      </w:pPr>
    </w:lvl>
    <w:lvl w:ilvl="2" w:tplc="0415001B" w:tentative="1">
      <w:start w:val="1"/>
      <w:numFmt w:val="lowerRoman"/>
      <w:lvlText w:val="%3."/>
      <w:lvlJc w:val="right"/>
      <w:pPr>
        <w:ind w:left="1739" w:hanging="180"/>
      </w:pPr>
    </w:lvl>
    <w:lvl w:ilvl="3" w:tplc="0415000F" w:tentative="1">
      <w:start w:val="1"/>
      <w:numFmt w:val="decimal"/>
      <w:lvlText w:val="%4."/>
      <w:lvlJc w:val="left"/>
      <w:pPr>
        <w:ind w:left="2459" w:hanging="360"/>
      </w:pPr>
    </w:lvl>
    <w:lvl w:ilvl="4" w:tplc="04150019" w:tentative="1">
      <w:start w:val="1"/>
      <w:numFmt w:val="lowerLetter"/>
      <w:lvlText w:val="%5."/>
      <w:lvlJc w:val="left"/>
      <w:pPr>
        <w:ind w:left="3179" w:hanging="360"/>
      </w:pPr>
    </w:lvl>
    <w:lvl w:ilvl="5" w:tplc="0415001B" w:tentative="1">
      <w:start w:val="1"/>
      <w:numFmt w:val="lowerRoman"/>
      <w:lvlText w:val="%6."/>
      <w:lvlJc w:val="right"/>
      <w:pPr>
        <w:ind w:left="3899" w:hanging="180"/>
      </w:pPr>
    </w:lvl>
    <w:lvl w:ilvl="6" w:tplc="0415000F" w:tentative="1">
      <w:start w:val="1"/>
      <w:numFmt w:val="decimal"/>
      <w:lvlText w:val="%7."/>
      <w:lvlJc w:val="left"/>
      <w:pPr>
        <w:ind w:left="4619" w:hanging="360"/>
      </w:pPr>
    </w:lvl>
    <w:lvl w:ilvl="7" w:tplc="04150019" w:tentative="1">
      <w:start w:val="1"/>
      <w:numFmt w:val="lowerLetter"/>
      <w:lvlText w:val="%8."/>
      <w:lvlJc w:val="left"/>
      <w:pPr>
        <w:ind w:left="5339" w:hanging="360"/>
      </w:pPr>
    </w:lvl>
    <w:lvl w:ilvl="8" w:tplc="0415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3" w15:restartNumberingAfterBreak="0">
    <w:nsid w:val="7D4A4FCB"/>
    <w:multiLevelType w:val="hybridMultilevel"/>
    <w:tmpl w:val="ADB80C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1816388">
    <w:abstractNumId w:val="7"/>
  </w:num>
  <w:num w:numId="2" w16cid:durableId="1667857203">
    <w:abstractNumId w:val="21"/>
  </w:num>
  <w:num w:numId="3" w16cid:durableId="1860849528">
    <w:abstractNumId w:val="14"/>
  </w:num>
  <w:num w:numId="4" w16cid:durableId="1748453921">
    <w:abstractNumId w:val="18"/>
  </w:num>
  <w:num w:numId="5" w16cid:durableId="569312097">
    <w:abstractNumId w:val="23"/>
  </w:num>
  <w:num w:numId="6" w16cid:durableId="1585190164">
    <w:abstractNumId w:val="20"/>
  </w:num>
  <w:num w:numId="7" w16cid:durableId="1646931353">
    <w:abstractNumId w:val="4"/>
  </w:num>
  <w:num w:numId="8" w16cid:durableId="628435454">
    <w:abstractNumId w:val="22"/>
  </w:num>
  <w:num w:numId="9" w16cid:durableId="1432314766">
    <w:abstractNumId w:val="17"/>
  </w:num>
  <w:num w:numId="10" w16cid:durableId="904993627">
    <w:abstractNumId w:val="5"/>
  </w:num>
  <w:num w:numId="11" w16cid:durableId="350690178">
    <w:abstractNumId w:val="19"/>
  </w:num>
  <w:num w:numId="12" w16cid:durableId="1956863704">
    <w:abstractNumId w:val="1"/>
  </w:num>
  <w:num w:numId="13" w16cid:durableId="97216604">
    <w:abstractNumId w:val="2"/>
  </w:num>
  <w:num w:numId="14" w16cid:durableId="376441582">
    <w:abstractNumId w:val="6"/>
  </w:num>
  <w:num w:numId="15" w16cid:durableId="1681160053">
    <w:abstractNumId w:val="13"/>
  </w:num>
  <w:num w:numId="16" w16cid:durableId="992293756">
    <w:abstractNumId w:val="12"/>
  </w:num>
  <w:num w:numId="17" w16cid:durableId="1537618989">
    <w:abstractNumId w:val="11"/>
  </w:num>
  <w:num w:numId="18" w16cid:durableId="1544709669">
    <w:abstractNumId w:val="16"/>
  </w:num>
  <w:num w:numId="19" w16cid:durableId="11940773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34223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192055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87502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835883">
    <w:abstractNumId w:val="0"/>
  </w:num>
  <w:num w:numId="24" w16cid:durableId="11139386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867"/>
    <w:rsid w:val="00004248"/>
    <w:rsid w:val="00016E2E"/>
    <w:rsid w:val="000211CF"/>
    <w:rsid w:val="000332E6"/>
    <w:rsid w:val="000807A8"/>
    <w:rsid w:val="000839E3"/>
    <w:rsid w:val="00084301"/>
    <w:rsid w:val="00097901"/>
    <w:rsid w:val="000A54EF"/>
    <w:rsid w:val="000B1E5B"/>
    <w:rsid w:val="000B29F7"/>
    <w:rsid w:val="000B4768"/>
    <w:rsid w:val="000B585B"/>
    <w:rsid w:val="000C76A8"/>
    <w:rsid w:val="000D70EC"/>
    <w:rsid w:val="000F3889"/>
    <w:rsid w:val="0013006E"/>
    <w:rsid w:val="001554C4"/>
    <w:rsid w:val="00167D4C"/>
    <w:rsid w:val="00192A0E"/>
    <w:rsid w:val="001A1830"/>
    <w:rsid w:val="001A4746"/>
    <w:rsid w:val="001B40A2"/>
    <w:rsid w:val="001B53CD"/>
    <w:rsid w:val="001D1CC7"/>
    <w:rsid w:val="001D4EC4"/>
    <w:rsid w:val="001E314F"/>
    <w:rsid w:val="001F0B5D"/>
    <w:rsid w:val="001F4FE3"/>
    <w:rsid w:val="00206EBA"/>
    <w:rsid w:val="00222AE8"/>
    <w:rsid w:val="002327B2"/>
    <w:rsid w:val="00233562"/>
    <w:rsid w:val="00235E79"/>
    <w:rsid w:val="002368C6"/>
    <w:rsid w:val="00240285"/>
    <w:rsid w:val="00246651"/>
    <w:rsid w:val="00252D27"/>
    <w:rsid w:val="00256830"/>
    <w:rsid w:val="0026028A"/>
    <w:rsid w:val="002658CA"/>
    <w:rsid w:val="002A7ACD"/>
    <w:rsid w:val="002B1069"/>
    <w:rsid w:val="002C02DB"/>
    <w:rsid w:val="0030654E"/>
    <w:rsid w:val="0034207D"/>
    <w:rsid w:val="00362CF1"/>
    <w:rsid w:val="0036656D"/>
    <w:rsid w:val="00371E6B"/>
    <w:rsid w:val="003A6E0D"/>
    <w:rsid w:val="003D1480"/>
    <w:rsid w:val="003F1A61"/>
    <w:rsid w:val="003F3149"/>
    <w:rsid w:val="003F53E1"/>
    <w:rsid w:val="004075B0"/>
    <w:rsid w:val="0041579E"/>
    <w:rsid w:val="00445458"/>
    <w:rsid w:val="004654C4"/>
    <w:rsid w:val="004843A6"/>
    <w:rsid w:val="00492051"/>
    <w:rsid w:val="004B0A4C"/>
    <w:rsid w:val="004B300B"/>
    <w:rsid w:val="004B7D73"/>
    <w:rsid w:val="004E1616"/>
    <w:rsid w:val="004E3084"/>
    <w:rsid w:val="004E71AE"/>
    <w:rsid w:val="00504569"/>
    <w:rsid w:val="00507EA1"/>
    <w:rsid w:val="00531005"/>
    <w:rsid w:val="00537C48"/>
    <w:rsid w:val="00540BF9"/>
    <w:rsid w:val="005440D9"/>
    <w:rsid w:val="00553B6E"/>
    <w:rsid w:val="00556127"/>
    <w:rsid w:val="0055670A"/>
    <w:rsid w:val="00573779"/>
    <w:rsid w:val="00582B98"/>
    <w:rsid w:val="00583F49"/>
    <w:rsid w:val="005867D1"/>
    <w:rsid w:val="0059015C"/>
    <w:rsid w:val="00597946"/>
    <w:rsid w:val="005A5E00"/>
    <w:rsid w:val="005D07D2"/>
    <w:rsid w:val="005D18B9"/>
    <w:rsid w:val="005D67CE"/>
    <w:rsid w:val="005F69E0"/>
    <w:rsid w:val="00607BF8"/>
    <w:rsid w:val="006108EC"/>
    <w:rsid w:val="0061154C"/>
    <w:rsid w:val="00626948"/>
    <w:rsid w:val="006421DE"/>
    <w:rsid w:val="006556DF"/>
    <w:rsid w:val="00657E4B"/>
    <w:rsid w:val="00671AB1"/>
    <w:rsid w:val="00687DE6"/>
    <w:rsid w:val="00697C3A"/>
    <w:rsid w:val="006B244F"/>
    <w:rsid w:val="006D0746"/>
    <w:rsid w:val="006E3C7D"/>
    <w:rsid w:val="006F1872"/>
    <w:rsid w:val="006F6D21"/>
    <w:rsid w:val="007019F4"/>
    <w:rsid w:val="007243AB"/>
    <w:rsid w:val="00725B0A"/>
    <w:rsid w:val="00735548"/>
    <w:rsid w:val="007370ED"/>
    <w:rsid w:val="0073766F"/>
    <w:rsid w:val="00740C18"/>
    <w:rsid w:val="007755B8"/>
    <w:rsid w:val="00790065"/>
    <w:rsid w:val="007A0059"/>
    <w:rsid w:val="007A2826"/>
    <w:rsid w:val="007F0D51"/>
    <w:rsid w:val="007F5F29"/>
    <w:rsid w:val="00803091"/>
    <w:rsid w:val="00805E36"/>
    <w:rsid w:val="00812339"/>
    <w:rsid w:val="00824357"/>
    <w:rsid w:val="008264ED"/>
    <w:rsid w:val="008556CB"/>
    <w:rsid w:val="008723B9"/>
    <w:rsid w:val="0087694B"/>
    <w:rsid w:val="0088016C"/>
    <w:rsid w:val="00885131"/>
    <w:rsid w:val="0089175C"/>
    <w:rsid w:val="00891E54"/>
    <w:rsid w:val="008965BF"/>
    <w:rsid w:val="008B76AB"/>
    <w:rsid w:val="008C7793"/>
    <w:rsid w:val="008F4676"/>
    <w:rsid w:val="008F7714"/>
    <w:rsid w:val="00900533"/>
    <w:rsid w:val="009046A8"/>
    <w:rsid w:val="00905C59"/>
    <w:rsid w:val="0094177F"/>
    <w:rsid w:val="00944C09"/>
    <w:rsid w:val="00972B41"/>
    <w:rsid w:val="00974E1D"/>
    <w:rsid w:val="00980FAE"/>
    <w:rsid w:val="0098486E"/>
    <w:rsid w:val="009877F6"/>
    <w:rsid w:val="00992AFE"/>
    <w:rsid w:val="009A510F"/>
    <w:rsid w:val="009A6C5E"/>
    <w:rsid w:val="009B3342"/>
    <w:rsid w:val="009B4B8E"/>
    <w:rsid w:val="009C0FC9"/>
    <w:rsid w:val="009D4F9A"/>
    <w:rsid w:val="009E0BEE"/>
    <w:rsid w:val="009E0C93"/>
    <w:rsid w:val="009F0909"/>
    <w:rsid w:val="009F4CBC"/>
    <w:rsid w:val="00A11BC4"/>
    <w:rsid w:val="00A12E0C"/>
    <w:rsid w:val="00A21FBC"/>
    <w:rsid w:val="00A22400"/>
    <w:rsid w:val="00A32179"/>
    <w:rsid w:val="00A34F5D"/>
    <w:rsid w:val="00A42705"/>
    <w:rsid w:val="00A453EA"/>
    <w:rsid w:val="00A6079B"/>
    <w:rsid w:val="00A76EE0"/>
    <w:rsid w:val="00A8247D"/>
    <w:rsid w:val="00A83AFE"/>
    <w:rsid w:val="00A9087F"/>
    <w:rsid w:val="00AB022A"/>
    <w:rsid w:val="00AB3EDC"/>
    <w:rsid w:val="00AB452A"/>
    <w:rsid w:val="00AC7D89"/>
    <w:rsid w:val="00AD5313"/>
    <w:rsid w:val="00AE200E"/>
    <w:rsid w:val="00AE4C71"/>
    <w:rsid w:val="00B16F9B"/>
    <w:rsid w:val="00B25867"/>
    <w:rsid w:val="00B355FA"/>
    <w:rsid w:val="00B47AAF"/>
    <w:rsid w:val="00B5303F"/>
    <w:rsid w:val="00B6138E"/>
    <w:rsid w:val="00B64EA4"/>
    <w:rsid w:val="00B65661"/>
    <w:rsid w:val="00B66E00"/>
    <w:rsid w:val="00B86696"/>
    <w:rsid w:val="00BD3889"/>
    <w:rsid w:val="00BD3B93"/>
    <w:rsid w:val="00BF480D"/>
    <w:rsid w:val="00C000A7"/>
    <w:rsid w:val="00C122BF"/>
    <w:rsid w:val="00C26BB8"/>
    <w:rsid w:val="00C36779"/>
    <w:rsid w:val="00C40DD9"/>
    <w:rsid w:val="00C43A94"/>
    <w:rsid w:val="00C50FE2"/>
    <w:rsid w:val="00C6065E"/>
    <w:rsid w:val="00C6555B"/>
    <w:rsid w:val="00C74988"/>
    <w:rsid w:val="00C9309B"/>
    <w:rsid w:val="00CA2E8A"/>
    <w:rsid w:val="00CB2266"/>
    <w:rsid w:val="00CC3120"/>
    <w:rsid w:val="00CC4A82"/>
    <w:rsid w:val="00CD0A70"/>
    <w:rsid w:val="00CD1BBA"/>
    <w:rsid w:val="00CD7325"/>
    <w:rsid w:val="00CE28EF"/>
    <w:rsid w:val="00CE6425"/>
    <w:rsid w:val="00D040D5"/>
    <w:rsid w:val="00D13A85"/>
    <w:rsid w:val="00D435CB"/>
    <w:rsid w:val="00D47870"/>
    <w:rsid w:val="00D65EE0"/>
    <w:rsid w:val="00D71396"/>
    <w:rsid w:val="00D86407"/>
    <w:rsid w:val="00DD121D"/>
    <w:rsid w:val="00DD2ED9"/>
    <w:rsid w:val="00DE0193"/>
    <w:rsid w:val="00E03EB5"/>
    <w:rsid w:val="00E16708"/>
    <w:rsid w:val="00E215F4"/>
    <w:rsid w:val="00E21F71"/>
    <w:rsid w:val="00E33D20"/>
    <w:rsid w:val="00E47438"/>
    <w:rsid w:val="00E47990"/>
    <w:rsid w:val="00E61073"/>
    <w:rsid w:val="00E732B3"/>
    <w:rsid w:val="00E80880"/>
    <w:rsid w:val="00E827F3"/>
    <w:rsid w:val="00E85971"/>
    <w:rsid w:val="00E92979"/>
    <w:rsid w:val="00E939BD"/>
    <w:rsid w:val="00EA4690"/>
    <w:rsid w:val="00EC1659"/>
    <w:rsid w:val="00ED05DB"/>
    <w:rsid w:val="00ED5408"/>
    <w:rsid w:val="00EE2E76"/>
    <w:rsid w:val="00EE702B"/>
    <w:rsid w:val="00F014C9"/>
    <w:rsid w:val="00F01EFE"/>
    <w:rsid w:val="00F047FB"/>
    <w:rsid w:val="00F12512"/>
    <w:rsid w:val="00F14ACF"/>
    <w:rsid w:val="00F22237"/>
    <w:rsid w:val="00F2407C"/>
    <w:rsid w:val="00F354C4"/>
    <w:rsid w:val="00F428CC"/>
    <w:rsid w:val="00F520D3"/>
    <w:rsid w:val="00F56C8D"/>
    <w:rsid w:val="00F6787C"/>
    <w:rsid w:val="00F74EF4"/>
    <w:rsid w:val="00F8094F"/>
    <w:rsid w:val="00F8536D"/>
    <w:rsid w:val="00FA12A1"/>
    <w:rsid w:val="00FB2569"/>
    <w:rsid w:val="00FC18B0"/>
    <w:rsid w:val="00FC18BB"/>
    <w:rsid w:val="00FD0C49"/>
    <w:rsid w:val="00FD16AE"/>
    <w:rsid w:val="00FD3B49"/>
    <w:rsid w:val="00FD3E9D"/>
    <w:rsid w:val="00FE55F4"/>
    <w:rsid w:val="00FF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072F0"/>
  <w15:chartTrackingRefBased/>
  <w15:docId w15:val="{C4A6EDC7-8D1F-4EAA-A266-EF7030F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D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86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867"/>
  </w:style>
  <w:style w:type="paragraph" w:styleId="Stopka">
    <w:name w:val="footer"/>
    <w:basedOn w:val="Normalny"/>
    <w:link w:val="StopkaZnak"/>
    <w:uiPriority w:val="99"/>
    <w:unhideWhenUsed/>
    <w:rsid w:val="00B2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867"/>
  </w:style>
  <w:style w:type="character" w:customStyle="1" w:styleId="Nagwek1Znak">
    <w:name w:val="Nagłówek 1 Znak"/>
    <w:basedOn w:val="Domylnaczcionkaakapitu"/>
    <w:link w:val="Nagwek1"/>
    <w:uiPriority w:val="9"/>
    <w:rsid w:val="00B258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ZALACZNIKTEKST">
    <w:name w:val="ZALACZNIK_TEKST"/>
    <w:rsid w:val="00B25867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B25867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258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ACZNIKMALY">
    <w:name w:val="ZALACZNIK_MALY"/>
    <w:rsid w:val="00B25867"/>
    <w:pPr>
      <w:widowControl w:val="0"/>
      <w:autoSpaceDE w:val="0"/>
      <w:autoSpaceDN w:val="0"/>
      <w:adjustRightInd w:val="0"/>
      <w:spacing w:after="0" w:line="196" w:lineRule="atLeast"/>
      <w:jc w:val="both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Default">
    <w:name w:val="Default"/>
    <w:rsid w:val="00B25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RomanaEU" w:eastAsia="Times New Roman" w:hAnsi="RomanaEU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86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24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1_literowka Znak,Literowanie Znak,Preambuła Znak,1_literowka,Literowanie,Preambuła,Akapit z listą;1_literowka,Numerowanie,L1,Akapit z listą5,Podsis rysunku,Bullet Number,Body MS Bullet,lp1,List Paragraph1,List Paragrap"/>
    <w:basedOn w:val="Normalny"/>
    <w:link w:val="AkapitzlistZnak"/>
    <w:uiPriority w:val="34"/>
    <w:qFormat/>
    <w:rsid w:val="00F2407C"/>
    <w:pPr>
      <w:spacing w:line="240" w:lineRule="auto"/>
      <w:ind w:left="720"/>
      <w:contextualSpacing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Akapit z listą5 Znak,Podsis rysunku Znak,Bullet Number Znak"/>
    <w:link w:val="Akapitzlist"/>
    <w:uiPriority w:val="34"/>
    <w:locked/>
    <w:rsid w:val="00F2407C"/>
    <w:rPr>
      <w:rFonts w:ascii="Arial" w:eastAsia="Times New Roman" w:hAnsi="Arial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2B1069"/>
    <w:rPr>
      <w:color w:val="0563C1"/>
      <w:u w:val="single"/>
    </w:rPr>
  </w:style>
  <w:style w:type="paragraph" w:styleId="Tytu">
    <w:name w:val="Title"/>
    <w:basedOn w:val="Normalny"/>
    <w:link w:val="TytuZnak"/>
    <w:qFormat/>
    <w:rsid w:val="002B1069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B1069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6556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56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556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5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/pn/2rblo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42c2trZlVTdG5nTENvb2cyWHdhOUpXTC94dFpvdjNuW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nsJE4KfBss9nPHDvk+wR5WbHbvY+eqsjqrALoVh7PPM=</DigestValue>
      </Reference>
      <Reference URI="#INFO">
        <DigestMethod Algorithm="http://www.w3.org/2001/04/xmlenc#sha256"/>
        <DigestValue>2PAtfN+VVr1Z8ds2Bl0ie8f4VfGiGtGgRtYAgrmFc1U=</DigestValue>
      </Reference>
    </SignedInfo>
    <SignatureValue>ceS4ddQcLHQja6t8fYr/iNc93+FVKCQgiw716xvtR9DWeVau8VM58aH5TiOfUp+EHX1RmlccpCASRs2KxTxEEQ==</SignatureValue>
    <Object Id="INFO">
      <ArrayOfString xmlns:xsd="http://www.w3.org/2001/XMLSchema" xmlns:xsi="http://www.w3.org/2001/XMLSchema-instance" xmlns="">
        <string>6skkfUStngLCoog2Xwa9JWL/xtZov3nZ</string>
      </ArrayOfString>
    </Object>
  </Signature>
</WrappedLabelInfo>
</file>

<file path=customXml/itemProps1.xml><?xml version="1.0" encoding="utf-8"?>
<ds:datastoreItem xmlns:ds="http://schemas.openxmlformats.org/officeDocument/2006/customXml" ds:itemID="{A24F69A6-22ED-4D77-B648-009539B821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D05FC1-C988-43FC-98DD-AC872E22413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8534071-E124-4EEA-9DBB-6FF989C9C60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1263</Words>
  <Characters>8182</Characters>
  <Application>Microsoft Office Word</Application>
  <DocSecurity>0</DocSecurity>
  <Lines>452</Lines>
  <Paragraphs>182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Czaplicka Anna</dc:creator>
  <cp:keywords/>
  <dc:description/>
  <cp:lastModifiedBy>Dane Ukryte</cp:lastModifiedBy>
  <cp:revision>10</cp:revision>
  <cp:lastPrinted>2026-01-16T11:12:00Z</cp:lastPrinted>
  <dcterms:created xsi:type="dcterms:W3CDTF">2026-01-20T11:07:00Z</dcterms:created>
  <dcterms:modified xsi:type="dcterms:W3CDTF">2026-01-23T08:48:00Z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416d1d35-5c61-4116-949f-ba5a7d3acf02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rl6OP+gM5V3+Xmd/mb8B6JjPLn/JySXf</vt:lpwstr>
  </property>
  <property fmtid="{D5CDD505-2E9C-101B-9397-08002B2CF9AE}" pid="6" name="s5636:Creator type=author">
    <vt:lpwstr>Czaplicka Anna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626757d0-fad0-4e2e-80eb-4dd97ee8de6c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10.30.141.25</vt:lpwstr>
  </property>
  <property fmtid="{D5CDD505-2E9C-101B-9397-08002B2CF9AE}" pid="13" name="bjPortionMark">
    <vt:lpwstr>[]</vt:lpwstr>
  </property>
</Properties>
</file>